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91" w:type="dxa"/>
        <w:tblInd w:w="-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1080"/>
        <w:gridCol w:w="3960"/>
        <w:gridCol w:w="1080"/>
        <w:gridCol w:w="2880"/>
        <w:gridCol w:w="1980"/>
        <w:gridCol w:w="1800"/>
        <w:gridCol w:w="1620"/>
        <w:gridCol w:w="871"/>
      </w:tblGrid>
      <w:tr w:rsidR="004E0DD3" w:rsidRPr="00342BC1" w:rsidTr="001B64E4">
        <w:trPr>
          <w:trHeight w:val="1443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DD3" w:rsidRPr="00342BC1" w:rsidRDefault="004E0DD3" w:rsidP="001B64E4">
            <w:pPr>
              <w:ind w:left="-31" w:right="-70"/>
              <w:jc w:val="center"/>
              <w:rPr>
                <w:b/>
                <w:iCs/>
                <w:sz w:val="20"/>
                <w:szCs w:val="20"/>
              </w:rPr>
            </w:pPr>
            <w:r w:rsidRPr="00342BC1">
              <w:rPr>
                <w:b/>
                <w:iCs/>
                <w:sz w:val="20"/>
                <w:szCs w:val="20"/>
              </w:rPr>
              <w:t>№ урока</w:t>
            </w:r>
          </w:p>
          <w:p w:rsidR="004E0DD3" w:rsidRPr="00342BC1" w:rsidRDefault="004E0DD3" w:rsidP="001B64E4">
            <w:pPr>
              <w:ind w:left="-31" w:right="-70"/>
              <w:jc w:val="center"/>
              <w:rPr>
                <w:b/>
                <w:iCs/>
                <w:sz w:val="20"/>
                <w:szCs w:val="20"/>
              </w:rPr>
            </w:pPr>
            <w:proofErr w:type="gramStart"/>
            <w:r w:rsidRPr="00342BC1">
              <w:rPr>
                <w:b/>
                <w:iCs/>
                <w:sz w:val="20"/>
                <w:szCs w:val="20"/>
              </w:rPr>
              <w:t>п</w:t>
            </w:r>
            <w:proofErr w:type="gramEnd"/>
            <w:r w:rsidRPr="00342BC1">
              <w:rPr>
                <w:b/>
                <w:iCs/>
                <w:sz w:val="20"/>
                <w:szCs w:val="20"/>
              </w:rPr>
              <w:t>/п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DD3" w:rsidRPr="00342BC1" w:rsidRDefault="004E0DD3" w:rsidP="001B64E4">
            <w:pPr>
              <w:ind w:left="-4" w:right="-124"/>
              <w:jc w:val="center"/>
              <w:rPr>
                <w:b/>
                <w:iCs/>
                <w:sz w:val="20"/>
                <w:szCs w:val="20"/>
              </w:rPr>
            </w:pPr>
            <w:r w:rsidRPr="00342BC1">
              <w:rPr>
                <w:b/>
                <w:iCs/>
                <w:sz w:val="20"/>
                <w:szCs w:val="20"/>
              </w:rPr>
              <w:t>Дата проведения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DD3" w:rsidRPr="00342BC1" w:rsidRDefault="004E0DD3" w:rsidP="001B64E4">
            <w:pPr>
              <w:ind w:left="-92" w:right="-133"/>
              <w:jc w:val="center"/>
              <w:rPr>
                <w:b/>
                <w:iCs/>
                <w:sz w:val="20"/>
                <w:szCs w:val="20"/>
              </w:rPr>
            </w:pPr>
            <w:r w:rsidRPr="00342BC1">
              <w:rPr>
                <w:b/>
                <w:iCs/>
                <w:sz w:val="20"/>
                <w:szCs w:val="20"/>
              </w:rPr>
              <w:t>Тема  урока.</w:t>
            </w:r>
          </w:p>
          <w:p w:rsidR="004E0DD3" w:rsidRPr="00342BC1" w:rsidRDefault="004E0DD3" w:rsidP="001B64E4">
            <w:pPr>
              <w:ind w:left="-92" w:right="-133"/>
              <w:jc w:val="center"/>
              <w:rPr>
                <w:b/>
                <w:iCs/>
                <w:sz w:val="20"/>
                <w:szCs w:val="20"/>
              </w:rPr>
            </w:pPr>
            <w:r w:rsidRPr="00342BC1">
              <w:rPr>
                <w:b/>
                <w:iCs/>
                <w:sz w:val="20"/>
                <w:szCs w:val="20"/>
              </w:rPr>
              <w:t>Элементы содержания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DD3" w:rsidRPr="00342BC1" w:rsidRDefault="004E0DD3" w:rsidP="001B64E4">
            <w:pPr>
              <w:tabs>
                <w:tab w:val="left" w:pos="6840"/>
              </w:tabs>
              <w:ind w:left="-83" w:right="-45"/>
              <w:jc w:val="center"/>
              <w:rPr>
                <w:b/>
                <w:iCs/>
                <w:sz w:val="20"/>
                <w:szCs w:val="20"/>
              </w:rPr>
            </w:pPr>
            <w:r w:rsidRPr="00342BC1">
              <w:rPr>
                <w:b/>
                <w:iCs/>
                <w:sz w:val="20"/>
                <w:szCs w:val="20"/>
              </w:rPr>
              <w:t>Тип урока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DD3" w:rsidRPr="00342BC1" w:rsidRDefault="004E0DD3" w:rsidP="001B64E4">
            <w:pPr>
              <w:tabs>
                <w:tab w:val="left" w:pos="6840"/>
              </w:tabs>
              <w:ind w:right="-142"/>
              <w:rPr>
                <w:b/>
                <w:iCs/>
                <w:sz w:val="20"/>
                <w:szCs w:val="20"/>
              </w:rPr>
            </w:pPr>
          </w:p>
          <w:p w:rsidR="004E0DD3" w:rsidRPr="00342BC1" w:rsidRDefault="004E0DD3" w:rsidP="001B64E4">
            <w:pPr>
              <w:tabs>
                <w:tab w:val="left" w:pos="6840"/>
              </w:tabs>
              <w:ind w:right="-142"/>
              <w:rPr>
                <w:b/>
                <w:iCs/>
                <w:sz w:val="20"/>
                <w:szCs w:val="20"/>
              </w:rPr>
            </w:pPr>
            <w:r w:rsidRPr="00342BC1">
              <w:rPr>
                <w:b/>
                <w:iCs/>
                <w:sz w:val="20"/>
                <w:szCs w:val="20"/>
              </w:rPr>
              <w:t>Планируемые результаты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DD3" w:rsidRPr="00342BC1" w:rsidRDefault="004E0DD3" w:rsidP="001B64E4">
            <w:pPr>
              <w:rPr>
                <w:b/>
                <w:iCs/>
                <w:sz w:val="20"/>
                <w:szCs w:val="20"/>
              </w:rPr>
            </w:pPr>
          </w:p>
          <w:p w:rsidR="004E0DD3" w:rsidRPr="00342BC1" w:rsidRDefault="004E0DD3" w:rsidP="001B64E4">
            <w:pPr>
              <w:ind w:left="-29" w:right="-142"/>
              <w:jc w:val="center"/>
              <w:rPr>
                <w:b/>
                <w:iCs/>
                <w:sz w:val="20"/>
                <w:szCs w:val="20"/>
              </w:rPr>
            </w:pPr>
            <w:r w:rsidRPr="00342BC1">
              <w:rPr>
                <w:b/>
                <w:iCs/>
                <w:sz w:val="20"/>
                <w:szCs w:val="20"/>
              </w:rPr>
              <w:t>УУД</w:t>
            </w:r>
          </w:p>
          <w:p w:rsidR="004E0DD3" w:rsidRPr="00342BC1" w:rsidRDefault="004E0DD3" w:rsidP="001B64E4">
            <w:pPr>
              <w:ind w:left="-29" w:right="-142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DD3" w:rsidRPr="00342BC1" w:rsidRDefault="004E0DD3" w:rsidP="001B64E4">
            <w:pPr>
              <w:tabs>
                <w:tab w:val="left" w:pos="6840"/>
              </w:tabs>
              <w:ind w:left="-74" w:right="-147"/>
              <w:jc w:val="center"/>
              <w:rPr>
                <w:b/>
                <w:iCs/>
                <w:sz w:val="20"/>
                <w:szCs w:val="20"/>
              </w:rPr>
            </w:pPr>
            <w:r w:rsidRPr="00342BC1">
              <w:rPr>
                <w:b/>
                <w:iCs/>
                <w:sz w:val="20"/>
                <w:szCs w:val="20"/>
              </w:rPr>
              <w:t>Д</w:t>
            </w:r>
            <w:r w:rsidR="00631EBD" w:rsidRPr="00342BC1">
              <w:rPr>
                <w:b/>
                <w:iCs/>
                <w:sz w:val="20"/>
                <w:szCs w:val="20"/>
              </w:rPr>
              <w:t>еятельность</w:t>
            </w:r>
            <w:r w:rsidRPr="00342BC1">
              <w:rPr>
                <w:b/>
                <w:iCs/>
                <w:sz w:val="20"/>
                <w:szCs w:val="20"/>
              </w:rPr>
              <w:t xml:space="preserve"> учащихся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DD3" w:rsidRPr="00342BC1" w:rsidRDefault="004E0DD3" w:rsidP="001B64E4">
            <w:pPr>
              <w:tabs>
                <w:tab w:val="left" w:pos="6840"/>
              </w:tabs>
              <w:ind w:left="-69" w:right="-48"/>
              <w:jc w:val="center"/>
              <w:rPr>
                <w:b/>
                <w:iCs/>
                <w:sz w:val="20"/>
                <w:szCs w:val="20"/>
              </w:rPr>
            </w:pPr>
            <w:r w:rsidRPr="00342BC1">
              <w:rPr>
                <w:b/>
                <w:iCs/>
                <w:sz w:val="20"/>
                <w:szCs w:val="20"/>
              </w:rPr>
              <w:t xml:space="preserve"> Домашнее задание</w:t>
            </w:r>
          </w:p>
        </w:tc>
      </w:tr>
      <w:tr w:rsidR="004E0DD3" w:rsidRPr="00342BC1" w:rsidTr="001B64E4">
        <w:trPr>
          <w:trHeight w:val="246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DD3" w:rsidRPr="00342BC1" w:rsidRDefault="004E0DD3" w:rsidP="001B64E4">
            <w:pPr>
              <w:ind w:left="-31" w:right="-7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DD3" w:rsidRPr="00342BC1" w:rsidRDefault="004E0DD3" w:rsidP="001B64E4">
            <w:pPr>
              <w:ind w:left="-4" w:right="-124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DD3" w:rsidRPr="00342BC1" w:rsidRDefault="004E0DD3" w:rsidP="001B64E4">
            <w:pPr>
              <w:ind w:left="-92" w:right="-133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DD3" w:rsidRPr="00342BC1" w:rsidRDefault="004E0DD3" w:rsidP="001B64E4">
            <w:pPr>
              <w:ind w:left="-83" w:right="-45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DD3" w:rsidRPr="00342BC1" w:rsidRDefault="004E0DD3" w:rsidP="001B64E4">
            <w:pPr>
              <w:tabs>
                <w:tab w:val="left" w:pos="6840"/>
              </w:tabs>
              <w:ind w:left="-29" w:right="-142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DD3" w:rsidRPr="00342BC1" w:rsidRDefault="004E0DD3" w:rsidP="001B64E4">
            <w:pPr>
              <w:ind w:left="-29" w:right="-142"/>
              <w:jc w:val="center"/>
              <w:rPr>
                <w:b/>
                <w:iCs/>
                <w:sz w:val="20"/>
                <w:szCs w:val="20"/>
              </w:rPr>
            </w:pPr>
            <w:r w:rsidRPr="00342BC1">
              <w:rPr>
                <w:b/>
                <w:iCs/>
                <w:sz w:val="20"/>
                <w:szCs w:val="20"/>
              </w:rPr>
              <w:t>Метапредмет</w:t>
            </w:r>
          </w:p>
          <w:p w:rsidR="004E0DD3" w:rsidRPr="00342BC1" w:rsidRDefault="004E0DD3" w:rsidP="001B64E4">
            <w:pPr>
              <w:ind w:left="-29" w:right="-142"/>
              <w:jc w:val="center"/>
              <w:rPr>
                <w:b/>
                <w:iCs/>
                <w:sz w:val="20"/>
                <w:szCs w:val="20"/>
              </w:rPr>
            </w:pPr>
            <w:r w:rsidRPr="00342BC1">
              <w:rPr>
                <w:b/>
                <w:iCs/>
                <w:sz w:val="20"/>
                <w:szCs w:val="20"/>
              </w:rPr>
              <w:t>ные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DD3" w:rsidRPr="00342BC1" w:rsidRDefault="004E0DD3" w:rsidP="001B64E4">
            <w:pPr>
              <w:ind w:left="-29" w:right="-142"/>
              <w:rPr>
                <w:b/>
                <w:iCs/>
                <w:sz w:val="20"/>
                <w:szCs w:val="20"/>
              </w:rPr>
            </w:pPr>
            <w:r w:rsidRPr="00342BC1">
              <w:rPr>
                <w:b/>
                <w:iCs/>
                <w:sz w:val="20"/>
                <w:szCs w:val="20"/>
              </w:rPr>
              <w:t>Личностные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DD3" w:rsidRPr="00342BC1" w:rsidRDefault="004E0DD3" w:rsidP="001B64E4">
            <w:pPr>
              <w:ind w:left="-74" w:right="-147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DD3" w:rsidRPr="00342BC1" w:rsidRDefault="004E0DD3" w:rsidP="001B64E4">
            <w:pPr>
              <w:ind w:left="-69" w:right="-48"/>
              <w:rPr>
                <w:i/>
                <w:iCs/>
                <w:sz w:val="20"/>
                <w:szCs w:val="20"/>
              </w:rPr>
            </w:pPr>
          </w:p>
        </w:tc>
      </w:tr>
      <w:tr w:rsidR="004E0DD3" w:rsidRPr="00342BC1" w:rsidTr="001B64E4">
        <w:tc>
          <w:tcPr>
            <w:tcW w:w="15991" w:type="dxa"/>
            <w:gridSpan w:val="9"/>
          </w:tcPr>
          <w:p w:rsidR="004E0DD3" w:rsidRPr="00342BC1" w:rsidRDefault="004E0DD3" w:rsidP="001B64E4">
            <w:pPr>
              <w:tabs>
                <w:tab w:val="left" w:pos="2930"/>
              </w:tabs>
              <w:ind w:left="-31" w:right="-70"/>
              <w:jc w:val="center"/>
              <w:rPr>
                <w:iCs/>
                <w:sz w:val="20"/>
                <w:szCs w:val="20"/>
              </w:rPr>
            </w:pPr>
          </w:p>
          <w:p w:rsidR="004E0DD3" w:rsidRPr="00342BC1" w:rsidRDefault="004E0DD3" w:rsidP="001B64E4">
            <w:pPr>
              <w:tabs>
                <w:tab w:val="left" w:pos="2930"/>
              </w:tabs>
              <w:ind w:left="-31" w:right="-70"/>
              <w:jc w:val="center"/>
              <w:rPr>
                <w:b/>
                <w:iCs/>
                <w:sz w:val="20"/>
                <w:szCs w:val="20"/>
              </w:rPr>
            </w:pPr>
            <w:r w:rsidRPr="00342BC1">
              <w:rPr>
                <w:b/>
                <w:iCs/>
                <w:sz w:val="20"/>
                <w:szCs w:val="20"/>
              </w:rPr>
              <w:t>Древние корни народного искусства (8 часов)</w:t>
            </w:r>
          </w:p>
        </w:tc>
      </w:tr>
      <w:tr w:rsidR="004E0DD3" w:rsidRPr="00342BC1" w:rsidTr="001B64E4">
        <w:tc>
          <w:tcPr>
            <w:tcW w:w="720" w:type="dxa"/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4" w:right="-124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ВВЕДЕНИЕ. Декоративно-прикладное искусство и человек.</w:t>
            </w:r>
          </w:p>
          <w:p w:rsidR="004E0DD3" w:rsidRPr="00342BC1" w:rsidRDefault="00BC44C4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Основные знаки-символы тради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ционного крестьянского прикладного искусства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83" w:right="-45"/>
              <w:rPr>
                <w:iCs/>
                <w:sz w:val="20"/>
                <w:szCs w:val="20"/>
              </w:rPr>
            </w:pPr>
          </w:p>
          <w:p w:rsidR="004E0DD3" w:rsidRPr="00342BC1" w:rsidRDefault="004E0DD3" w:rsidP="001B64E4">
            <w:pPr>
              <w:ind w:left="-83" w:right="-45"/>
              <w:rPr>
                <w:iCs/>
                <w:sz w:val="20"/>
                <w:szCs w:val="20"/>
              </w:rPr>
            </w:pPr>
          </w:p>
          <w:p w:rsidR="004E0DD3" w:rsidRPr="00342BC1" w:rsidRDefault="004E0DD3" w:rsidP="001B64E4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Вводный</w:t>
            </w:r>
          </w:p>
        </w:tc>
        <w:tc>
          <w:tcPr>
            <w:tcW w:w="2880" w:type="dxa"/>
            <w:vMerge w:val="restart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знать истоки и специфику образного языка декоративно-приклад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ного искусства;</w:t>
            </w:r>
          </w:p>
        </w:tc>
        <w:tc>
          <w:tcPr>
            <w:tcW w:w="1980" w:type="dxa"/>
            <w:vMerge w:val="restart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умение самостоятельно определять цели своего обучения, ставить и формулировать для себя новые задачи в учёбе и познавательной де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ятельности, развивать мотивы и интересы своей познавательной де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ятельности;</w:t>
            </w:r>
          </w:p>
        </w:tc>
        <w:tc>
          <w:tcPr>
            <w:tcW w:w="1800" w:type="dxa"/>
            <w:vMerge w:val="restart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29" w:right="-142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формирование целостного мировоззрения, учитывающего культур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ное, языковое, духовное многообразие современного мира;</w:t>
            </w:r>
          </w:p>
        </w:tc>
        <w:tc>
          <w:tcPr>
            <w:tcW w:w="1620" w:type="dxa"/>
            <w:vMerge w:val="restart"/>
          </w:tcPr>
          <w:p w:rsidR="004E0DD3" w:rsidRPr="00342BC1" w:rsidRDefault="003C60AB" w:rsidP="003C60AB">
            <w:pPr>
              <w:shd w:val="clear" w:color="auto" w:fill="FFFFFF"/>
              <w:autoSpaceDE w:val="0"/>
              <w:autoSpaceDN w:val="0"/>
              <w:adjustRightInd w:val="0"/>
              <w:ind w:right="-147"/>
              <w:rPr>
                <w:iCs/>
                <w:sz w:val="20"/>
                <w:szCs w:val="20"/>
              </w:rPr>
            </w:pPr>
            <w:r w:rsidRPr="00342BC1">
              <w:rPr>
                <w:b/>
                <w:bCs/>
                <w:iCs/>
                <w:color w:val="000000"/>
                <w:sz w:val="20"/>
                <w:szCs w:val="20"/>
              </w:rPr>
              <w:t>О</w:t>
            </w:r>
            <w:r w:rsidR="004E0DD3" w:rsidRPr="00342BC1">
              <w:rPr>
                <w:b/>
                <w:bCs/>
                <w:iCs/>
                <w:color w:val="000000"/>
                <w:sz w:val="20"/>
                <w:szCs w:val="20"/>
              </w:rPr>
              <w:t xml:space="preserve">бъяснять </w:t>
            </w:r>
            <w:r w:rsidR="004E0DD3" w:rsidRPr="00342BC1">
              <w:rPr>
                <w:iCs/>
                <w:color w:val="000000"/>
                <w:sz w:val="20"/>
                <w:szCs w:val="20"/>
              </w:rPr>
              <w:t>глубинные смыс</w:t>
            </w:r>
            <w:r w:rsidR="004E0DD3" w:rsidRPr="00342BC1">
              <w:rPr>
                <w:iCs/>
                <w:color w:val="000000"/>
                <w:sz w:val="20"/>
                <w:szCs w:val="20"/>
              </w:rPr>
              <w:softHyphen/>
              <w:t>лы основных знаков-символов тради</w:t>
            </w:r>
            <w:r w:rsidR="004E0DD3" w:rsidRPr="00342BC1">
              <w:rPr>
                <w:iCs/>
                <w:color w:val="000000"/>
                <w:sz w:val="20"/>
                <w:szCs w:val="20"/>
              </w:rPr>
              <w:softHyphen/>
              <w:t xml:space="preserve">ционного крестьянского прикладного искусства, </w:t>
            </w:r>
          </w:p>
        </w:tc>
        <w:tc>
          <w:tcPr>
            <w:tcW w:w="871" w:type="dxa"/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 xml:space="preserve"> Стр</w:t>
            </w:r>
            <w:r w:rsidR="00112532" w:rsidRPr="00342BC1">
              <w:rPr>
                <w:iCs/>
                <w:sz w:val="20"/>
                <w:szCs w:val="20"/>
              </w:rPr>
              <w:t>.</w:t>
            </w:r>
            <w:r w:rsidRPr="00342BC1">
              <w:rPr>
                <w:iCs/>
                <w:sz w:val="20"/>
                <w:szCs w:val="20"/>
              </w:rPr>
              <w:t xml:space="preserve"> 6-9</w:t>
            </w:r>
          </w:p>
        </w:tc>
      </w:tr>
      <w:tr w:rsidR="004E0DD3" w:rsidRPr="00342BC1" w:rsidTr="001B64E4">
        <w:tc>
          <w:tcPr>
            <w:tcW w:w="720" w:type="dxa"/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4" w:right="-124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Древние образы в на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родном искусстве</w:t>
            </w:r>
          </w:p>
          <w:p w:rsidR="004E0DD3" w:rsidRPr="00342BC1" w:rsidRDefault="00BC44C4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Основные знаки-символы тради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ционного крестьянского прикладного искусства</w:t>
            </w:r>
          </w:p>
        </w:tc>
        <w:tc>
          <w:tcPr>
            <w:tcW w:w="1080" w:type="dxa"/>
          </w:tcPr>
          <w:p w:rsidR="004E0DD3" w:rsidRPr="00342BC1" w:rsidRDefault="00342BC1" w:rsidP="00342BC1">
            <w:pPr>
              <w:ind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88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4E0DD3" w:rsidRPr="00342BC1" w:rsidRDefault="004E0DD3" w:rsidP="001B64E4">
            <w:pPr>
              <w:ind w:left="-74" w:right="-147"/>
              <w:rPr>
                <w:iCs/>
                <w:sz w:val="20"/>
                <w:szCs w:val="20"/>
              </w:rPr>
            </w:pPr>
          </w:p>
        </w:tc>
        <w:tc>
          <w:tcPr>
            <w:tcW w:w="871" w:type="dxa"/>
          </w:tcPr>
          <w:p w:rsidR="004E0DD3" w:rsidRPr="00342BC1" w:rsidRDefault="00112532" w:rsidP="001B64E4">
            <w:pPr>
              <w:ind w:left="-69" w:right="-48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 xml:space="preserve"> Стр.</w:t>
            </w:r>
            <w:r w:rsidR="004E0DD3" w:rsidRPr="00342BC1">
              <w:rPr>
                <w:iCs/>
                <w:sz w:val="20"/>
                <w:szCs w:val="20"/>
              </w:rPr>
              <w:t xml:space="preserve"> 10-19</w:t>
            </w:r>
          </w:p>
        </w:tc>
      </w:tr>
      <w:tr w:rsidR="004E0DD3" w:rsidRPr="00342BC1" w:rsidTr="001B64E4">
        <w:tc>
          <w:tcPr>
            <w:tcW w:w="720" w:type="dxa"/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4" w:right="-124"/>
              <w:rPr>
                <w:b/>
                <w:iCs/>
                <w:sz w:val="20"/>
                <w:szCs w:val="20"/>
              </w:rPr>
            </w:pPr>
          </w:p>
          <w:p w:rsidR="004E0DD3" w:rsidRPr="00342BC1" w:rsidRDefault="004E0DD3" w:rsidP="001B64E4">
            <w:pPr>
              <w:rPr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4E0DD3" w:rsidRPr="00342BC1" w:rsidRDefault="004E0DD3" w:rsidP="001845C6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iCs/>
                <w:color w:val="000000"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Убранство русской избы</w:t>
            </w:r>
          </w:p>
          <w:p w:rsidR="004E0DD3" w:rsidRPr="00342BC1" w:rsidRDefault="00BC44C4" w:rsidP="001B64E4">
            <w:pPr>
              <w:ind w:left="-92" w:right="-133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Традиционные образы, мотивы крестьянского искусства (древо жизни</w:t>
            </w:r>
            <w:proofErr w:type="gramStart"/>
            <w:r w:rsidRPr="00342BC1">
              <w:rPr>
                <w:iCs/>
                <w:color w:val="000000"/>
                <w:sz w:val="20"/>
                <w:szCs w:val="20"/>
              </w:rPr>
              <w:t>,к</w:t>
            </w:r>
            <w:proofErr w:type="gramEnd"/>
            <w:r w:rsidRPr="00342BC1">
              <w:rPr>
                <w:iCs/>
                <w:color w:val="000000"/>
                <w:sz w:val="20"/>
                <w:szCs w:val="20"/>
              </w:rPr>
              <w:t>онь, птица, солярные знаки)</w:t>
            </w:r>
          </w:p>
        </w:tc>
        <w:tc>
          <w:tcPr>
            <w:tcW w:w="1080" w:type="dxa"/>
          </w:tcPr>
          <w:p w:rsidR="004E0DD3" w:rsidRPr="00342BC1" w:rsidRDefault="004E0DD3" w:rsidP="00342BC1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к</w:t>
            </w:r>
            <w:r w:rsidR="00342BC1" w:rsidRPr="00342BC1">
              <w:rPr>
                <w:iCs/>
                <w:sz w:val="20"/>
                <w:szCs w:val="20"/>
              </w:rPr>
              <w:t>омбинированный</w:t>
            </w:r>
          </w:p>
        </w:tc>
        <w:tc>
          <w:tcPr>
            <w:tcW w:w="288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29" w:right="-142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знать особенности уникального крестьянского искусства, семантическое значение традиционных образов, мотивов (древо жизни</w:t>
            </w:r>
            <w:proofErr w:type="gramStart"/>
            <w:r w:rsidRPr="00342BC1">
              <w:rPr>
                <w:iCs/>
                <w:color w:val="000000"/>
                <w:sz w:val="20"/>
                <w:szCs w:val="20"/>
              </w:rPr>
              <w:t>,к</w:t>
            </w:r>
            <w:proofErr w:type="gramEnd"/>
            <w:r w:rsidRPr="00342BC1">
              <w:rPr>
                <w:iCs/>
                <w:color w:val="000000"/>
                <w:sz w:val="20"/>
                <w:szCs w:val="20"/>
              </w:rPr>
              <w:t>онь, птица, солярные знаки);</w:t>
            </w:r>
          </w:p>
        </w:tc>
        <w:tc>
          <w:tcPr>
            <w:tcW w:w="198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развитие эстетического сознания через освоение художественного наследия народов России и мира, творческой деятельности эстети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ческого характера.</w:t>
            </w:r>
          </w:p>
        </w:tc>
        <w:tc>
          <w:tcPr>
            <w:tcW w:w="162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sz w:val="20"/>
                <w:szCs w:val="20"/>
              </w:rPr>
            </w:pPr>
            <w:r w:rsidRPr="00342BC1">
              <w:rPr>
                <w:b/>
                <w:bCs/>
                <w:iCs/>
                <w:color w:val="000000"/>
                <w:sz w:val="20"/>
                <w:szCs w:val="20"/>
              </w:rPr>
              <w:t xml:space="preserve">Создавать </w:t>
            </w:r>
            <w:r w:rsidRPr="00342BC1">
              <w:rPr>
                <w:iCs/>
                <w:color w:val="000000"/>
                <w:sz w:val="20"/>
                <w:szCs w:val="20"/>
              </w:rPr>
              <w:t>эскизы декоративного убранства избы.</w:t>
            </w:r>
          </w:p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iCs/>
                <w:sz w:val="20"/>
                <w:szCs w:val="20"/>
              </w:rPr>
            </w:pPr>
          </w:p>
        </w:tc>
        <w:tc>
          <w:tcPr>
            <w:tcW w:w="871" w:type="dxa"/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Стр</w:t>
            </w:r>
            <w:r w:rsidR="00112532" w:rsidRPr="00342BC1">
              <w:rPr>
                <w:iCs/>
                <w:sz w:val="20"/>
                <w:szCs w:val="20"/>
              </w:rPr>
              <w:t>.</w:t>
            </w:r>
            <w:r w:rsidRPr="00342BC1">
              <w:rPr>
                <w:iCs/>
                <w:sz w:val="20"/>
                <w:szCs w:val="20"/>
              </w:rPr>
              <w:t xml:space="preserve"> 20-29</w:t>
            </w:r>
          </w:p>
        </w:tc>
      </w:tr>
      <w:tr w:rsidR="004E0DD3" w:rsidRPr="00342BC1" w:rsidTr="001B64E4">
        <w:trPr>
          <w:trHeight w:val="1432"/>
        </w:trPr>
        <w:tc>
          <w:tcPr>
            <w:tcW w:w="720" w:type="dxa"/>
            <w:tcBorders>
              <w:bottom w:val="single" w:sz="4" w:space="0" w:color="auto"/>
            </w:tcBorders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E0DD3" w:rsidRPr="00342BC1" w:rsidRDefault="004E0DD3" w:rsidP="001B64E4">
            <w:pPr>
              <w:ind w:left="-4" w:right="-124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Внутренний мир рус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ской избы</w:t>
            </w:r>
          </w:p>
          <w:p w:rsidR="004E0DD3" w:rsidRPr="00342BC1" w:rsidRDefault="001845C6" w:rsidP="001B64E4">
            <w:pPr>
              <w:ind w:left="-92" w:right="-133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Традиционные образы, мотивы крестьянского искусства (древо жизни</w:t>
            </w:r>
            <w:proofErr w:type="gramStart"/>
            <w:r w:rsidRPr="00342BC1">
              <w:rPr>
                <w:iCs/>
                <w:color w:val="000000"/>
                <w:sz w:val="20"/>
                <w:szCs w:val="20"/>
              </w:rPr>
              <w:t>,к</w:t>
            </w:r>
            <w:proofErr w:type="gramEnd"/>
            <w:r w:rsidRPr="00342BC1">
              <w:rPr>
                <w:iCs/>
                <w:color w:val="000000"/>
                <w:sz w:val="20"/>
                <w:szCs w:val="20"/>
              </w:rPr>
              <w:t>онь, птица, солярные знаки)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E0DD3" w:rsidRPr="00342BC1" w:rsidRDefault="00342BC1" w:rsidP="001B64E4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b/>
                <w:bCs/>
                <w:iCs/>
                <w:color w:val="000000"/>
                <w:sz w:val="20"/>
                <w:szCs w:val="20"/>
              </w:rPr>
              <w:t xml:space="preserve">знать </w:t>
            </w:r>
            <w:r w:rsidRPr="00342BC1">
              <w:rPr>
                <w:iCs/>
                <w:color w:val="000000"/>
                <w:sz w:val="20"/>
                <w:szCs w:val="20"/>
              </w:rPr>
              <w:t>несколько народных художественных промыслов России;</w:t>
            </w:r>
          </w:p>
        </w:tc>
        <w:tc>
          <w:tcPr>
            <w:tcW w:w="1980" w:type="dxa"/>
            <w:vMerge w:val="restart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80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sz w:val="20"/>
                <w:szCs w:val="20"/>
              </w:rPr>
            </w:pPr>
            <w:r w:rsidRPr="00342BC1">
              <w:rPr>
                <w:b/>
                <w:bCs/>
                <w:iCs/>
                <w:color w:val="000000"/>
                <w:sz w:val="20"/>
                <w:szCs w:val="20"/>
              </w:rPr>
              <w:t xml:space="preserve">Создавать </w:t>
            </w:r>
            <w:r w:rsidRPr="00342BC1">
              <w:rPr>
                <w:iCs/>
                <w:color w:val="000000"/>
                <w:sz w:val="20"/>
                <w:szCs w:val="20"/>
              </w:rPr>
              <w:t>эскизы декоративного убранства избы.</w:t>
            </w:r>
          </w:p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iCs/>
                <w:sz w:val="20"/>
                <w:szCs w:val="20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Стр</w:t>
            </w:r>
            <w:r w:rsidR="00841FC0" w:rsidRPr="00342BC1">
              <w:rPr>
                <w:iCs/>
                <w:sz w:val="20"/>
                <w:szCs w:val="20"/>
              </w:rPr>
              <w:t xml:space="preserve">. </w:t>
            </w:r>
            <w:r w:rsidRPr="00342BC1">
              <w:rPr>
                <w:iCs/>
                <w:sz w:val="20"/>
                <w:szCs w:val="20"/>
              </w:rPr>
              <w:t>30</w:t>
            </w:r>
            <w:r w:rsidR="00112532" w:rsidRPr="00342BC1">
              <w:rPr>
                <w:iCs/>
                <w:sz w:val="20"/>
                <w:szCs w:val="20"/>
              </w:rPr>
              <w:t>-</w:t>
            </w:r>
          </w:p>
          <w:p w:rsidR="00112532" w:rsidRPr="00342BC1" w:rsidRDefault="00112532" w:rsidP="001B64E4">
            <w:pPr>
              <w:ind w:left="-69" w:right="-48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35</w:t>
            </w:r>
          </w:p>
        </w:tc>
      </w:tr>
      <w:tr w:rsidR="004E0DD3" w:rsidRPr="00342BC1" w:rsidTr="001B64E4">
        <w:tc>
          <w:tcPr>
            <w:tcW w:w="720" w:type="dxa"/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4" w:right="-124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iCs/>
                <w:color w:val="000000"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Конструкция и декор предметов народного быта</w:t>
            </w:r>
          </w:p>
          <w:p w:rsidR="001845C6" w:rsidRPr="00342BC1" w:rsidRDefault="001845C6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Традиционные образы, мотивы крестьянского искусства (древо жизни</w:t>
            </w:r>
            <w:proofErr w:type="gramStart"/>
            <w:r w:rsidRPr="00342BC1">
              <w:rPr>
                <w:iCs/>
                <w:color w:val="000000"/>
                <w:sz w:val="20"/>
                <w:szCs w:val="20"/>
              </w:rPr>
              <w:t>,к</w:t>
            </w:r>
            <w:proofErr w:type="gramEnd"/>
            <w:r w:rsidRPr="00342BC1">
              <w:rPr>
                <w:iCs/>
                <w:color w:val="000000"/>
                <w:sz w:val="20"/>
                <w:szCs w:val="20"/>
              </w:rPr>
              <w:t>онь, птица, солярные знаки); наследие народов России и мира.</w:t>
            </w:r>
          </w:p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:rsidR="004E0DD3" w:rsidRPr="00342BC1" w:rsidRDefault="00342BC1" w:rsidP="001B64E4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880" w:type="dxa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b/>
                <w:bCs/>
                <w:iCs/>
                <w:color w:val="000000"/>
                <w:sz w:val="20"/>
                <w:szCs w:val="20"/>
              </w:rPr>
              <w:t xml:space="preserve">знать </w:t>
            </w:r>
            <w:r w:rsidRPr="00342BC1">
              <w:rPr>
                <w:iCs/>
                <w:color w:val="000000"/>
                <w:sz w:val="20"/>
                <w:szCs w:val="20"/>
              </w:rPr>
              <w:t>несколько народных художественных промыслов России;</w:t>
            </w:r>
          </w:p>
        </w:tc>
        <w:tc>
          <w:tcPr>
            <w:tcW w:w="198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62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sz w:val="20"/>
                <w:szCs w:val="20"/>
              </w:rPr>
            </w:pPr>
            <w:r w:rsidRPr="00342BC1">
              <w:rPr>
                <w:b/>
                <w:bCs/>
                <w:iCs/>
                <w:color w:val="000000"/>
                <w:sz w:val="20"/>
                <w:szCs w:val="20"/>
              </w:rPr>
              <w:t xml:space="preserve">Выстраивать </w:t>
            </w:r>
            <w:r w:rsidRPr="00342BC1">
              <w:rPr>
                <w:iCs/>
                <w:color w:val="000000"/>
                <w:sz w:val="20"/>
                <w:szCs w:val="20"/>
              </w:rPr>
              <w:t>орнаментальную ком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позицию в соответствии с традицией народного искусства.</w:t>
            </w:r>
          </w:p>
        </w:tc>
        <w:tc>
          <w:tcPr>
            <w:tcW w:w="871" w:type="dxa"/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Стр</w:t>
            </w:r>
            <w:r w:rsidR="00841FC0" w:rsidRPr="00342BC1">
              <w:rPr>
                <w:iCs/>
                <w:sz w:val="20"/>
                <w:szCs w:val="20"/>
              </w:rPr>
              <w:t>.</w:t>
            </w:r>
            <w:r w:rsidRPr="00342BC1">
              <w:rPr>
                <w:iCs/>
                <w:sz w:val="20"/>
                <w:szCs w:val="20"/>
              </w:rPr>
              <w:t xml:space="preserve"> 36-43</w:t>
            </w:r>
          </w:p>
        </w:tc>
      </w:tr>
      <w:tr w:rsidR="004E0DD3" w:rsidRPr="00342BC1" w:rsidTr="001B64E4">
        <w:trPr>
          <w:trHeight w:val="1687"/>
        </w:trPr>
        <w:tc>
          <w:tcPr>
            <w:tcW w:w="720" w:type="dxa"/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lastRenderedPageBreak/>
              <w:t>6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4" w:right="-124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iCs/>
                <w:color w:val="000000"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Русская народная вышивка</w:t>
            </w:r>
          </w:p>
          <w:p w:rsidR="00091260" w:rsidRPr="00342BC1" w:rsidRDefault="00091260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sz w:val="20"/>
                <w:szCs w:val="20"/>
              </w:rPr>
            </w:pPr>
            <w:proofErr w:type="gramStart"/>
            <w:r w:rsidRPr="00342BC1">
              <w:rPr>
                <w:iCs/>
                <w:color w:val="000000"/>
                <w:sz w:val="20"/>
                <w:szCs w:val="20"/>
              </w:rPr>
              <w:t>Орнаментальное</w:t>
            </w:r>
            <w:proofErr w:type="gramEnd"/>
            <w:r w:rsidRPr="00342BC1">
              <w:rPr>
                <w:iCs/>
                <w:color w:val="000000"/>
                <w:sz w:val="20"/>
                <w:szCs w:val="20"/>
              </w:rPr>
              <w:t xml:space="preserve"> построения вы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шивки с опорой на народную тради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цию.</w:t>
            </w:r>
          </w:p>
        </w:tc>
        <w:tc>
          <w:tcPr>
            <w:tcW w:w="1080" w:type="dxa"/>
          </w:tcPr>
          <w:p w:rsidR="004E0DD3" w:rsidRPr="00342BC1" w:rsidRDefault="00342BC1" w:rsidP="001B64E4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880" w:type="dxa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развитие индивидуальных творческих способностей обучающихся, '   формирование устойчивого интереса к творческой деятельности.</w:t>
            </w:r>
          </w:p>
        </w:tc>
        <w:tc>
          <w:tcPr>
            <w:tcW w:w="198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62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sz w:val="20"/>
                <w:szCs w:val="20"/>
              </w:rPr>
            </w:pPr>
            <w:r w:rsidRPr="00342BC1">
              <w:rPr>
                <w:b/>
                <w:bCs/>
                <w:iCs/>
                <w:color w:val="000000"/>
                <w:sz w:val="20"/>
                <w:szCs w:val="20"/>
              </w:rPr>
              <w:t xml:space="preserve">Создавать </w:t>
            </w:r>
            <w:r w:rsidRPr="00342BC1">
              <w:rPr>
                <w:iCs/>
                <w:color w:val="000000"/>
                <w:sz w:val="20"/>
                <w:szCs w:val="20"/>
              </w:rPr>
              <w:t>самостоятельные вари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анты орнаментального построения вы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шивки с опорой на народную тради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цию.</w:t>
            </w:r>
          </w:p>
        </w:tc>
        <w:tc>
          <w:tcPr>
            <w:tcW w:w="871" w:type="dxa"/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Стр</w:t>
            </w:r>
            <w:r w:rsidR="00841FC0" w:rsidRPr="00342BC1">
              <w:rPr>
                <w:iCs/>
                <w:sz w:val="20"/>
                <w:szCs w:val="20"/>
              </w:rPr>
              <w:t>.</w:t>
            </w:r>
            <w:r w:rsidRPr="00342BC1">
              <w:rPr>
                <w:iCs/>
                <w:sz w:val="20"/>
                <w:szCs w:val="20"/>
              </w:rPr>
              <w:t>44-49</w:t>
            </w:r>
          </w:p>
        </w:tc>
      </w:tr>
      <w:tr w:rsidR="004E0DD3" w:rsidRPr="00342BC1" w:rsidTr="001B64E4">
        <w:tc>
          <w:tcPr>
            <w:tcW w:w="720" w:type="dxa"/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4" w:right="-124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</w:tcPr>
          <w:p w:rsidR="004E0DD3" w:rsidRPr="00342BC1" w:rsidRDefault="004E0DD3" w:rsidP="001B64E4">
            <w:pPr>
              <w:ind w:left="-92" w:right="-133"/>
              <w:rPr>
                <w:iCs/>
                <w:sz w:val="20"/>
                <w:szCs w:val="20"/>
              </w:rPr>
            </w:pPr>
            <w:r w:rsidRPr="00342BC1">
              <w:rPr>
                <w:b/>
                <w:iCs/>
                <w:sz w:val="20"/>
                <w:szCs w:val="20"/>
              </w:rPr>
              <w:t xml:space="preserve"> </w:t>
            </w:r>
            <w:r w:rsidRPr="00342BC1">
              <w:rPr>
                <w:iCs/>
                <w:color w:val="000000"/>
                <w:sz w:val="20"/>
                <w:szCs w:val="20"/>
              </w:rPr>
              <w:t>Народный празднич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ный костюм</w:t>
            </w:r>
          </w:p>
          <w:p w:rsidR="00091260" w:rsidRPr="00342BC1" w:rsidRDefault="00091260" w:rsidP="00091260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Традиционный праздничный костюм как бесцен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ное достояние культуры народа.</w:t>
            </w:r>
          </w:p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:rsidR="004E0DD3" w:rsidRPr="00342BC1" w:rsidRDefault="00342BC1" w:rsidP="001B64E4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880" w:type="dxa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приобретение опыта создания художественного образа в разных ви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дах и жанрах визуально-пространственных искусств:</w:t>
            </w:r>
          </w:p>
        </w:tc>
        <w:tc>
          <w:tcPr>
            <w:tcW w:w="1980" w:type="dxa"/>
            <w:vMerge w:val="restart"/>
            <w:tcBorders>
              <w:top w:val="nil"/>
            </w:tcBorders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формирование коммуникативной компетентности в общении и со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трудничестве со сверстниками, взрослыми в процессе образователь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ной, творческой деятельности;</w:t>
            </w:r>
          </w:p>
        </w:tc>
        <w:tc>
          <w:tcPr>
            <w:tcW w:w="1800" w:type="dxa"/>
            <w:vMerge w:val="restart"/>
            <w:tcBorders>
              <w:top w:val="nil"/>
            </w:tcBorders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</w:tc>
        <w:tc>
          <w:tcPr>
            <w:tcW w:w="1620" w:type="dxa"/>
            <w:vMerge w:val="restart"/>
          </w:tcPr>
          <w:p w:rsidR="004E0DD3" w:rsidRPr="00342BC1" w:rsidRDefault="004E0DD3" w:rsidP="001B64E4">
            <w:pPr>
              <w:ind w:left="-74" w:right="-147"/>
              <w:rPr>
                <w:sz w:val="20"/>
                <w:szCs w:val="20"/>
              </w:rPr>
            </w:pPr>
          </w:p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sz w:val="20"/>
                <w:szCs w:val="20"/>
              </w:rPr>
            </w:pPr>
            <w:r w:rsidRPr="00342BC1">
              <w:rPr>
                <w:b/>
                <w:bCs/>
                <w:iCs/>
                <w:color w:val="000000"/>
                <w:sz w:val="20"/>
                <w:szCs w:val="20"/>
              </w:rPr>
              <w:t xml:space="preserve">Осознавать </w:t>
            </w:r>
            <w:r w:rsidRPr="00342BC1">
              <w:rPr>
                <w:iCs/>
                <w:color w:val="000000"/>
                <w:sz w:val="20"/>
                <w:szCs w:val="20"/>
              </w:rPr>
              <w:t>значение традиционно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го праздничного костюма как бесцен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ного достояния культуры народа.</w:t>
            </w:r>
          </w:p>
          <w:p w:rsidR="004E0DD3" w:rsidRPr="00342BC1" w:rsidRDefault="004E0DD3" w:rsidP="001B64E4">
            <w:pPr>
              <w:ind w:left="-74" w:right="-147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871" w:type="dxa"/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Стр</w:t>
            </w:r>
            <w:r w:rsidR="00841FC0" w:rsidRPr="00342BC1">
              <w:rPr>
                <w:iCs/>
                <w:sz w:val="20"/>
                <w:szCs w:val="20"/>
              </w:rPr>
              <w:t>.</w:t>
            </w:r>
            <w:r w:rsidRPr="00342BC1">
              <w:rPr>
                <w:iCs/>
                <w:sz w:val="20"/>
                <w:szCs w:val="20"/>
              </w:rPr>
              <w:t xml:space="preserve"> 50-59</w:t>
            </w:r>
          </w:p>
        </w:tc>
      </w:tr>
      <w:tr w:rsidR="004E0DD3" w:rsidRPr="00342BC1" w:rsidTr="001B64E4">
        <w:trPr>
          <w:trHeight w:val="1249"/>
        </w:trPr>
        <w:tc>
          <w:tcPr>
            <w:tcW w:w="720" w:type="dxa"/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4" w:right="-124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iCs/>
                <w:color w:val="000000"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Народные праздничные обряды</w:t>
            </w:r>
          </w:p>
          <w:p w:rsidR="00591BB2" w:rsidRPr="00342BC1" w:rsidRDefault="00591BB2" w:rsidP="00591BB2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Традиционный праздничный костюм как бесцен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ное достояние культуры народа.</w:t>
            </w:r>
          </w:p>
          <w:p w:rsidR="00591BB2" w:rsidRPr="00342BC1" w:rsidRDefault="00591BB2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83" w:right="-45"/>
              <w:rPr>
                <w:iCs/>
                <w:sz w:val="20"/>
                <w:szCs w:val="20"/>
              </w:rPr>
            </w:pPr>
          </w:p>
          <w:p w:rsidR="004E0DD3" w:rsidRPr="00342BC1" w:rsidRDefault="004E0DD3" w:rsidP="001B64E4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Обобщающий</w:t>
            </w:r>
          </w:p>
          <w:p w:rsidR="004E0DD3" w:rsidRPr="00342BC1" w:rsidRDefault="004E0DD3" w:rsidP="001B64E4">
            <w:pPr>
              <w:ind w:left="-83" w:right="-45"/>
              <w:rPr>
                <w:iCs/>
                <w:sz w:val="20"/>
                <w:szCs w:val="20"/>
              </w:rPr>
            </w:pPr>
          </w:p>
        </w:tc>
        <w:tc>
          <w:tcPr>
            <w:tcW w:w="2880" w:type="dxa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 xml:space="preserve"> </w:t>
            </w:r>
            <w:r w:rsidRPr="00342BC1">
              <w:rPr>
                <w:iCs/>
                <w:color w:val="000000"/>
                <w:sz w:val="20"/>
                <w:szCs w:val="20"/>
              </w:rPr>
              <w:t>приобретение опыта создания художественного образа в разных ви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дах и жанрах визуально-пространственных искусств:</w:t>
            </w:r>
          </w:p>
        </w:tc>
        <w:tc>
          <w:tcPr>
            <w:tcW w:w="198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iCs/>
                <w:sz w:val="20"/>
                <w:szCs w:val="20"/>
              </w:rPr>
            </w:pPr>
          </w:p>
        </w:tc>
        <w:tc>
          <w:tcPr>
            <w:tcW w:w="871" w:type="dxa"/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Стр</w:t>
            </w:r>
            <w:r w:rsidR="00841FC0" w:rsidRPr="00342BC1">
              <w:rPr>
                <w:iCs/>
                <w:sz w:val="20"/>
                <w:szCs w:val="20"/>
              </w:rPr>
              <w:t>.</w:t>
            </w:r>
            <w:r w:rsidRPr="00342BC1">
              <w:rPr>
                <w:iCs/>
                <w:sz w:val="20"/>
                <w:szCs w:val="20"/>
              </w:rPr>
              <w:t xml:space="preserve"> 60-63</w:t>
            </w:r>
          </w:p>
        </w:tc>
      </w:tr>
      <w:tr w:rsidR="004E0DD3" w:rsidRPr="00342BC1" w:rsidTr="0064399A">
        <w:trPr>
          <w:trHeight w:val="815"/>
        </w:trPr>
        <w:tc>
          <w:tcPr>
            <w:tcW w:w="15991" w:type="dxa"/>
            <w:gridSpan w:val="9"/>
            <w:tcBorders>
              <w:bottom w:val="single" w:sz="4" w:space="0" w:color="auto"/>
            </w:tcBorders>
          </w:tcPr>
          <w:p w:rsidR="004E0DD3" w:rsidRPr="00342BC1" w:rsidRDefault="0064399A" w:rsidP="001B64E4">
            <w:pPr>
              <w:ind w:left="-31" w:right="-70"/>
              <w:jc w:val="center"/>
              <w:rPr>
                <w:iCs/>
                <w:sz w:val="20"/>
                <w:szCs w:val="20"/>
              </w:rPr>
            </w:pPr>
            <w:r w:rsidRPr="00342BC1">
              <w:rPr>
                <w:b/>
                <w:iCs/>
                <w:sz w:val="20"/>
                <w:szCs w:val="20"/>
              </w:rPr>
              <w:t>Связь времён в народном искусстве   (8 ч.)</w:t>
            </w:r>
          </w:p>
        </w:tc>
      </w:tr>
      <w:tr w:rsidR="004E0DD3" w:rsidRPr="00342BC1" w:rsidTr="001B64E4">
        <w:tc>
          <w:tcPr>
            <w:tcW w:w="720" w:type="dxa"/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1080" w:type="dxa"/>
          </w:tcPr>
          <w:p w:rsidR="004E0DD3" w:rsidRPr="00342BC1" w:rsidRDefault="004E0DD3" w:rsidP="0064399A">
            <w:pPr>
              <w:ind w:right="-124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</w:tcPr>
          <w:p w:rsidR="004E0DD3" w:rsidRPr="00342BC1" w:rsidRDefault="004E0DD3" w:rsidP="00342BC1">
            <w:pPr>
              <w:shd w:val="clear" w:color="auto" w:fill="FFFFFF"/>
              <w:autoSpaceDE w:val="0"/>
              <w:autoSpaceDN w:val="0"/>
              <w:adjustRightInd w:val="0"/>
              <w:ind w:right="-133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Древние образы в сов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ременных народных игрушках</w:t>
            </w:r>
          </w:p>
          <w:p w:rsidR="00B552CB" w:rsidRPr="00342BC1" w:rsidRDefault="00B552CB" w:rsidP="00B552CB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Форма, де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кор игрушек, принадлежащих различ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ным художественным промыслам.</w:t>
            </w:r>
          </w:p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:rsidR="004E0DD3" w:rsidRPr="00342BC1" w:rsidRDefault="00342BC1" w:rsidP="001B64E4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880" w:type="dxa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воспитание уважения к истории культуры своего Отечества, выра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женной в архитектуре, изобразительном искусстве, в национальных образах предметно-материальной и пространственной среды, в по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нимании красоты человека;</w:t>
            </w:r>
          </w:p>
        </w:tc>
        <w:tc>
          <w:tcPr>
            <w:tcW w:w="1980" w:type="dxa"/>
            <w:vMerge w:val="restart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развитие морального сознания и компетентности в решении мо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ральных проблем на основе личностного выбора, формирование нравственных чувств и нравственного поведения, осознанного и от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ветственного отношения к собственным поступкам;</w:t>
            </w:r>
          </w:p>
        </w:tc>
        <w:tc>
          <w:tcPr>
            <w:tcW w:w="1800" w:type="dxa"/>
            <w:vMerge w:val="restart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развитие морального сознания и компетентности в решении мо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ральных проблем на основе личностного выбора, формирование нравственных чувств и нравственного поведения, осознанного и от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ветственного отношения к собственным поступкам;</w:t>
            </w:r>
          </w:p>
        </w:tc>
        <w:tc>
          <w:tcPr>
            <w:tcW w:w="162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sz w:val="20"/>
                <w:szCs w:val="20"/>
              </w:rPr>
            </w:pPr>
            <w:r w:rsidRPr="00342BC1">
              <w:rPr>
                <w:b/>
                <w:bCs/>
                <w:iCs/>
                <w:color w:val="000000"/>
                <w:sz w:val="20"/>
                <w:szCs w:val="20"/>
              </w:rPr>
              <w:t xml:space="preserve">Сравнивать, оценивать </w:t>
            </w:r>
            <w:r w:rsidRPr="00342BC1">
              <w:rPr>
                <w:iCs/>
                <w:color w:val="000000"/>
                <w:sz w:val="20"/>
                <w:szCs w:val="20"/>
              </w:rPr>
              <w:t>форму, де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кор игрушек, принадлежащих различ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ным художественным промыслам.</w:t>
            </w:r>
          </w:p>
          <w:p w:rsidR="004E0DD3" w:rsidRPr="00342BC1" w:rsidRDefault="004E0DD3" w:rsidP="001B64E4">
            <w:pPr>
              <w:ind w:left="-74" w:right="-147"/>
              <w:rPr>
                <w:iCs/>
                <w:sz w:val="20"/>
                <w:szCs w:val="20"/>
              </w:rPr>
            </w:pPr>
          </w:p>
        </w:tc>
        <w:tc>
          <w:tcPr>
            <w:tcW w:w="871" w:type="dxa"/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Стр</w:t>
            </w:r>
            <w:r w:rsidR="00841FC0" w:rsidRPr="00342BC1">
              <w:rPr>
                <w:iCs/>
                <w:sz w:val="20"/>
                <w:szCs w:val="20"/>
              </w:rPr>
              <w:t>.</w:t>
            </w:r>
            <w:r w:rsidRPr="00342BC1">
              <w:rPr>
                <w:iCs/>
                <w:sz w:val="20"/>
                <w:szCs w:val="20"/>
              </w:rPr>
              <w:t xml:space="preserve"> 66-75</w:t>
            </w:r>
          </w:p>
        </w:tc>
      </w:tr>
      <w:tr w:rsidR="004E0DD3" w:rsidRPr="00342BC1" w:rsidTr="001B64E4">
        <w:tc>
          <w:tcPr>
            <w:tcW w:w="720" w:type="dxa"/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080" w:type="dxa"/>
          </w:tcPr>
          <w:p w:rsidR="004E0DD3" w:rsidRPr="00342BC1" w:rsidRDefault="004E0DD3" w:rsidP="0064399A">
            <w:pPr>
              <w:ind w:right="-124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</w:tcPr>
          <w:p w:rsidR="004E0DD3" w:rsidRPr="00342BC1" w:rsidRDefault="004E0DD3" w:rsidP="00342BC1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iCs/>
                <w:sz w:val="20"/>
                <w:szCs w:val="20"/>
              </w:rPr>
            </w:pPr>
            <w:r w:rsidRPr="00342BC1">
              <w:rPr>
                <w:b/>
                <w:iCs/>
                <w:sz w:val="20"/>
                <w:szCs w:val="20"/>
              </w:rPr>
              <w:t xml:space="preserve">  </w:t>
            </w:r>
            <w:r w:rsidRPr="00342BC1">
              <w:rPr>
                <w:iCs/>
                <w:color w:val="000000"/>
                <w:sz w:val="20"/>
                <w:szCs w:val="20"/>
              </w:rPr>
              <w:t>Искусство Гжели</w:t>
            </w:r>
          </w:p>
          <w:p w:rsidR="004E0DD3" w:rsidRPr="00342BC1" w:rsidRDefault="00B552CB" w:rsidP="00342BC1">
            <w:pPr>
              <w:ind w:right="-133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Формы игрушки и украшением ее декоративной росписью в традиции одного из промыслов.</w:t>
            </w:r>
          </w:p>
        </w:tc>
        <w:tc>
          <w:tcPr>
            <w:tcW w:w="1080" w:type="dxa"/>
          </w:tcPr>
          <w:p w:rsidR="004E0DD3" w:rsidRPr="00342BC1" w:rsidRDefault="00342BC1" w:rsidP="001B64E4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880" w:type="dxa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воспитание уважения к истории культуры своего Отечества, выра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женной в архитектуре, изобразительном искусстве, в национальных образах предметно-материальной и пространственной среды, в по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нимании красоты человека;</w:t>
            </w:r>
          </w:p>
        </w:tc>
        <w:tc>
          <w:tcPr>
            <w:tcW w:w="198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62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sz w:val="20"/>
                <w:szCs w:val="20"/>
              </w:rPr>
            </w:pPr>
            <w:r w:rsidRPr="00342BC1">
              <w:rPr>
                <w:b/>
                <w:bCs/>
                <w:iCs/>
                <w:color w:val="000000"/>
                <w:sz w:val="20"/>
                <w:szCs w:val="20"/>
              </w:rPr>
              <w:t xml:space="preserve">Осуществлять </w:t>
            </w:r>
            <w:r w:rsidRPr="00342BC1">
              <w:rPr>
                <w:iCs/>
                <w:color w:val="000000"/>
                <w:sz w:val="20"/>
                <w:szCs w:val="20"/>
              </w:rPr>
              <w:t>собственный художе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ственный замысел, связанный с созда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 xml:space="preserve">нием выразительной формы игрушки и украшением ее декоративной </w:t>
            </w:r>
            <w:r w:rsidRPr="00342BC1">
              <w:rPr>
                <w:iCs/>
                <w:color w:val="000000"/>
                <w:sz w:val="20"/>
                <w:szCs w:val="20"/>
              </w:rPr>
              <w:lastRenderedPageBreak/>
              <w:t>росписью в традиции одного из промыслов.</w:t>
            </w:r>
          </w:p>
        </w:tc>
        <w:tc>
          <w:tcPr>
            <w:tcW w:w="871" w:type="dxa"/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lastRenderedPageBreak/>
              <w:t>Стр</w:t>
            </w:r>
            <w:r w:rsidR="00841FC0" w:rsidRPr="00342BC1">
              <w:rPr>
                <w:iCs/>
                <w:sz w:val="20"/>
                <w:szCs w:val="20"/>
              </w:rPr>
              <w:t>.</w:t>
            </w:r>
            <w:r w:rsidRPr="00342BC1">
              <w:rPr>
                <w:iCs/>
                <w:sz w:val="20"/>
                <w:szCs w:val="20"/>
              </w:rPr>
              <w:t xml:space="preserve"> 76-81</w:t>
            </w:r>
          </w:p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</w:p>
        </w:tc>
      </w:tr>
      <w:tr w:rsidR="004E0DD3" w:rsidRPr="00342BC1" w:rsidTr="001B64E4">
        <w:trPr>
          <w:trHeight w:val="1817"/>
        </w:trPr>
        <w:tc>
          <w:tcPr>
            <w:tcW w:w="720" w:type="dxa"/>
            <w:tcBorders>
              <w:bottom w:val="single" w:sz="4" w:space="0" w:color="auto"/>
            </w:tcBorders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lastRenderedPageBreak/>
              <w:t>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E0DD3" w:rsidRPr="00342BC1" w:rsidRDefault="004E0DD3" w:rsidP="001B64E4">
            <w:pPr>
              <w:ind w:left="-4" w:right="-124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Городецкая роспись</w:t>
            </w:r>
          </w:p>
          <w:p w:rsidR="004E0DD3" w:rsidRPr="00342BC1" w:rsidRDefault="00BF7965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 xml:space="preserve">Художественное наследие народов России и мира, композиция росписи.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E0DD3" w:rsidRPr="00342BC1" w:rsidRDefault="00342BC1" w:rsidP="001B64E4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.</w:t>
            </w:r>
            <w:r w:rsidRPr="00342BC1">
              <w:rPr>
                <w:iCs/>
                <w:color w:val="000000"/>
                <w:sz w:val="20"/>
                <w:szCs w:val="20"/>
              </w:rPr>
              <w:t xml:space="preserve"> приобретение опыта </w:t>
            </w:r>
          </w:p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создания художественного образа в разных ви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дах и жанрах визуально-пространственных искусств:</w:t>
            </w:r>
          </w:p>
        </w:tc>
        <w:tc>
          <w:tcPr>
            <w:tcW w:w="1980" w:type="dxa"/>
            <w:vMerge w:val="restart"/>
            <w:tcBorders>
              <w:bottom w:val="single" w:sz="4" w:space="0" w:color="auto"/>
            </w:tcBorders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</w:tc>
        <w:tc>
          <w:tcPr>
            <w:tcW w:w="1800" w:type="dxa"/>
            <w:vMerge w:val="restart"/>
            <w:tcBorders>
              <w:bottom w:val="single" w:sz="4" w:space="0" w:color="auto"/>
            </w:tcBorders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развитие эстетического сознания через освоение художественного наследия народов России и мира, творческой деятельности эстети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ческого характера.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E0DD3" w:rsidRPr="00342BC1" w:rsidRDefault="004E0DD3" w:rsidP="001B64E4">
            <w:pPr>
              <w:ind w:left="-74" w:right="-147"/>
              <w:rPr>
                <w:iCs/>
                <w:sz w:val="20"/>
                <w:szCs w:val="20"/>
              </w:rPr>
            </w:pPr>
            <w:r w:rsidRPr="00342BC1">
              <w:rPr>
                <w:b/>
                <w:bCs/>
                <w:iCs/>
                <w:color w:val="000000"/>
                <w:sz w:val="20"/>
                <w:szCs w:val="20"/>
              </w:rPr>
              <w:t xml:space="preserve">Создавать </w:t>
            </w:r>
          </w:p>
          <w:p w:rsidR="004E0DD3" w:rsidRPr="00342BC1" w:rsidRDefault="004E0DD3" w:rsidP="001B64E4">
            <w:pPr>
              <w:ind w:left="-74" w:right="-147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композицию росписи в процессе практической творческой работы</w:t>
            </w: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  <w:proofErr w:type="gramStart"/>
            <w:r w:rsidRPr="00342BC1">
              <w:rPr>
                <w:iCs/>
                <w:sz w:val="20"/>
                <w:szCs w:val="20"/>
              </w:rPr>
              <w:t>Стр</w:t>
            </w:r>
            <w:proofErr w:type="gramEnd"/>
            <w:r w:rsidRPr="00342BC1">
              <w:rPr>
                <w:iCs/>
                <w:sz w:val="20"/>
                <w:szCs w:val="20"/>
              </w:rPr>
              <w:t xml:space="preserve"> </w:t>
            </w:r>
            <w:r w:rsidR="00841FC0" w:rsidRPr="00342BC1">
              <w:rPr>
                <w:iCs/>
                <w:sz w:val="20"/>
                <w:szCs w:val="20"/>
              </w:rPr>
              <w:t>.</w:t>
            </w:r>
            <w:r w:rsidRPr="00342BC1">
              <w:rPr>
                <w:iCs/>
                <w:sz w:val="20"/>
                <w:szCs w:val="20"/>
              </w:rPr>
              <w:t>82-85</w:t>
            </w:r>
          </w:p>
        </w:tc>
      </w:tr>
      <w:tr w:rsidR="004E0DD3" w:rsidRPr="00342BC1" w:rsidTr="001B64E4">
        <w:tc>
          <w:tcPr>
            <w:tcW w:w="720" w:type="dxa"/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4" w:right="-124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Хохлома</w:t>
            </w:r>
          </w:p>
          <w:p w:rsidR="004E0DD3" w:rsidRPr="00342BC1" w:rsidRDefault="00A34E28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Художественное наследие народов России и мира, композиция росписи.</w:t>
            </w:r>
          </w:p>
        </w:tc>
        <w:tc>
          <w:tcPr>
            <w:tcW w:w="1080" w:type="dxa"/>
          </w:tcPr>
          <w:p w:rsidR="004E0DD3" w:rsidRPr="00342BC1" w:rsidRDefault="00342BC1" w:rsidP="001B64E4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880" w:type="dxa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развитие индивидуальных творческих способностей обучающихся, '   формирование устойчивого интереса к творческой деятельности.</w:t>
            </w:r>
          </w:p>
        </w:tc>
        <w:tc>
          <w:tcPr>
            <w:tcW w:w="198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62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sz w:val="20"/>
                <w:szCs w:val="20"/>
              </w:rPr>
            </w:pPr>
            <w:r w:rsidRPr="00342BC1">
              <w:rPr>
                <w:b/>
                <w:bCs/>
                <w:iCs/>
                <w:color w:val="000000"/>
                <w:sz w:val="20"/>
                <w:szCs w:val="20"/>
              </w:rPr>
              <w:t xml:space="preserve">Осваивать </w:t>
            </w:r>
            <w:r w:rsidRPr="00342BC1">
              <w:rPr>
                <w:iCs/>
                <w:color w:val="000000"/>
                <w:sz w:val="20"/>
                <w:szCs w:val="20"/>
              </w:rPr>
              <w:t>приемы хохломского кистевого мазка — «мазка с тенями».</w:t>
            </w:r>
          </w:p>
        </w:tc>
        <w:tc>
          <w:tcPr>
            <w:tcW w:w="871" w:type="dxa"/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Стр</w:t>
            </w:r>
            <w:r w:rsidR="00841FC0" w:rsidRPr="00342BC1">
              <w:rPr>
                <w:iCs/>
                <w:sz w:val="20"/>
                <w:szCs w:val="20"/>
              </w:rPr>
              <w:t>.</w:t>
            </w:r>
            <w:r w:rsidRPr="00342BC1">
              <w:rPr>
                <w:iCs/>
                <w:sz w:val="20"/>
                <w:szCs w:val="20"/>
              </w:rPr>
              <w:t xml:space="preserve"> 86-91</w:t>
            </w:r>
          </w:p>
        </w:tc>
      </w:tr>
      <w:tr w:rsidR="004E0DD3" w:rsidRPr="00342BC1" w:rsidTr="001B64E4">
        <w:tc>
          <w:tcPr>
            <w:tcW w:w="720" w:type="dxa"/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4" w:right="-124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Жостово. Роспись по металлу</w:t>
            </w:r>
          </w:p>
          <w:p w:rsidR="004E0DD3" w:rsidRPr="00342BC1" w:rsidRDefault="00A34E28" w:rsidP="001B64E4">
            <w:pPr>
              <w:ind w:left="-92" w:right="-133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Художественное наследие народов России и мира, композиция росписи, основные элементы травного узора</w:t>
            </w:r>
          </w:p>
        </w:tc>
        <w:tc>
          <w:tcPr>
            <w:tcW w:w="1080" w:type="dxa"/>
          </w:tcPr>
          <w:p w:rsidR="004E0DD3" w:rsidRPr="00342BC1" w:rsidRDefault="00342BC1" w:rsidP="001B64E4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880" w:type="dxa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развитие индивидуальных творческих способностей обучающихся, '   формирование устойчивого интереса к творческой деятельности.</w:t>
            </w:r>
          </w:p>
        </w:tc>
        <w:tc>
          <w:tcPr>
            <w:tcW w:w="1980" w:type="dxa"/>
            <w:vMerge w:val="restart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</w:tc>
        <w:tc>
          <w:tcPr>
            <w:tcW w:w="1800" w:type="dxa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формирование целостного мировоззрения, учитывающего культур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ное, языковое, духовное многообразие современного мира;</w:t>
            </w:r>
          </w:p>
        </w:tc>
        <w:tc>
          <w:tcPr>
            <w:tcW w:w="162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sz w:val="20"/>
                <w:szCs w:val="20"/>
              </w:rPr>
            </w:pPr>
            <w:r w:rsidRPr="00342BC1">
              <w:rPr>
                <w:b/>
                <w:bCs/>
                <w:iCs/>
                <w:color w:val="000000"/>
                <w:sz w:val="20"/>
                <w:szCs w:val="20"/>
              </w:rPr>
              <w:t xml:space="preserve">Создавать </w:t>
            </w:r>
            <w:r w:rsidRPr="00342BC1">
              <w:rPr>
                <w:iCs/>
                <w:color w:val="000000"/>
                <w:sz w:val="20"/>
                <w:szCs w:val="20"/>
              </w:rPr>
              <w:t>композицию травной росписи в единстве с формой, исполь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зуя основные элементы травного узора.</w:t>
            </w:r>
          </w:p>
        </w:tc>
        <w:tc>
          <w:tcPr>
            <w:tcW w:w="871" w:type="dxa"/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</w:p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  <w:proofErr w:type="gramStart"/>
            <w:r w:rsidRPr="00342BC1">
              <w:rPr>
                <w:iCs/>
                <w:sz w:val="20"/>
                <w:szCs w:val="20"/>
              </w:rPr>
              <w:t>Стр</w:t>
            </w:r>
            <w:proofErr w:type="gramEnd"/>
            <w:r w:rsidRPr="00342BC1">
              <w:rPr>
                <w:iCs/>
                <w:sz w:val="20"/>
                <w:szCs w:val="20"/>
              </w:rPr>
              <w:t xml:space="preserve"> </w:t>
            </w:r>
            <w:r w:rsidR="00841FC0" w:rsidRPr="00342BC1">
              <w:rPr>
                <w:iCs/>
                <w:sz w:val="20"/>
                <w:szCs w:val="20"/>
              </w:rPr>
              <w:t>.</w:t>
            </w:r>
            <w:r w:rsidRPr="00342BC1">
              <w:rPr>
                <w:iCs/>
                <w:sz w:val="20"/>
                <w:szCs w:val="20"/>
              </w:rPr>
              <w:t>92-95</w:t>
            </w:r>
          </w:p>
        </w:tc>
      </w:tr>
      <w:tr w:rsidR="004E0DD3" w:rsidRPr="00342BC1" w:rsidTr="001B64E4">
        <w:tc>
          <w:tcPr>
            <w:tcW w:w="720" w:type="dxa"/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4" w:right="-124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 xml:space="preserve">Щепа. Роспись по лубу и дереву. </w:t>
            </w:r>
          </w:p>
          <w:p w:rsidR="004E0DD3" w:rsidRPr="00342BC1" w:rsidRDefault="00A34E28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Декор в берестя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ной и деревянной утвари.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880" w:type="dxa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осознание значения искусства и творчества в личной и культурной самоидентификации личности;</w:t>
            </w:r>
          </w:p>
        </w:tc>
        <w:tc>
          <w:tcPr>
            <w:tcW w:w="198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800" w:type="dxa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Проявление учебно-познавательных мотивов; стремление к приобретению новых знаний</w:t>
            </w:r>
          </w:p>
        </w:tc>
        <w:tc>
          <w:tcPr>
            <w:tcW w:w="162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sz w:val="20"/>
                <w:szCs w:val="20"/>
              </w:rPr>
            </w:pPr>
            <w:r w:rsidRPr="00342BC1">
              <w:rPr>
                <w:b/>
                <w:bCs/>
                <w:iCs/>
                <w:color w:val="000000"/>
                <w:sz w:val="20"/>
                <w:szCs w:val="20"/>
              </w:rPr>
              <w:t xml:space="preserve">Объяснять, </w:t>
            </w:r>
            <w:r w:rsidRPr="00342BC1">
              <w:rPr>
                <w:iCs/>
                <w:color w:val="000000"/>
                <w:sz w:val="20"/>
                <w:szCs w:val="20"/>
              </w:rPr>
              <w:t>что значит единство материала, формы и декора в берестя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ной и деревянной утвари.</w:t>
            </w:r>
          </w:p>
        </w:tc>
        <w:tc>
          <w:tcPr>
            <w:tcW w:w="871" w:type="dxa"/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Стр</w:t>
            </w:r>
            <w:r w:rsidR="00841FC0" w:rsidRPr="00342BC1">
              <w:rPr>
                <w:iCs/>
                <w:sz w:val="20"/>
                <w:szCs w:val="20"/>
              </w:rPr>
              <w:t>.</w:t>
            </w:r>
            <w:r w:rsidRPr="00342BC1">
              <w:rPr>
                <w:iCs/>
                <w:sz w:val="20"/>
                <w:szCs w:val="20"/>
              </w:rPr>
              <w:t xml:space="preserve"> 96-103</w:t>
            </w:r>
          </w:p>
        </w:tc>
      </w:tr>
      <w:tr w:rsidR="004E0DD3" w:rsidRPr="00342BC1" w:rsidTr="001B64E4">
        <w:tc>
          <w:tcPr>
            <w:tcW w:w="720" w:type="dxa"/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15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4" w:right="-124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</w:tcPr>
          <w:p w:rsidR="004E0DD3" w:rsidRPr="00342BC1" w:rsidRDefault="004E0DD3" w:rsidP="001B64E4">
            <w:pPr>
              <w:ind w:left="-92" w:right="-133"/>
              <w:rPr>
                <w:iCs/>
                <w:color w:val="000000"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Тиснение и резьба по бересте</w:t>
            </w:r>
          </w:p>
          <w:p w:rsidR="00A34E28" w:rsidRPr="00342BC1" w:rsidRDefault="00A34E28" w:rsidP="001B64E4">
            <w:pPr>
              <w:ind w:left="-92" w:right="-133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Художественное наследие народов России и мира, композиция росписи.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880" w:type="dxa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осознание значения искусства и творчества в личной и культурной самоидентификации личности;</w:t>
            </w:r>
          </w:p>
        </w:tc>
        <w:tc>
          <w:tcPr>
            <w:tcW w:w="1980" w:type="dxa"/>
            <w:vMerge w:val="restart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 xml:space="preserve"> </w:t>
            </w:r>
          </w:p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 xml:space="preserve">умение самостоятельно планировать пути достижения целей, в том числе альтернативные, осознанно выбирать </w:t>
            </w:r>
            <w:r w:rsidRPr="00342BC1">
              <w:rPr>
                <w:iCs/>
                <w:color w:val="000000"/>
                <w:sz w:val="20"/>
                <w:szCs w:val="20"/>
              </w:rPr>
              <w:lastRenderedPageBreak/>
              <w:t>наиболее эффективные способы решения учебных и познавательных задач;</w:t>
            </w:r>
          </w:p>
        </w:tc>
        <w:tc>
          <w:tcPr>
            <w:tcW w:w="1800" w:type="dxa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lastRenderedPageBreak/>
              <w:t>Ориентация на понимание причин успеха в учебной деятельности, в том числе на самоанализ и самоконтроль результата</w:t>
            </w:r>
          </w:p>
        </w:tc>
        <w:tc>
          <w:tcPr>
            <w:tcW w:w="162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sz w:val="20"/>
                <w:szCs w:val="20"/>
              </w:rPr>
            </w:pPr>
            <w:r w:rsidRPr="00342BC1">
              <w:rPr>
                <w:b/>
                <w:bCs/>
                <w:iCs/>
                <w:color w:val="000000"/>
                <w:sz w:val="20"/>
                <w:szCs w:val="20"/>
              </w:rPr>
              <w:t xml:space="preserve">Осознавать </w:t>
            </w:r>
            <w:r w:rsidRPr="00342BC1">
              <w:rPr>
                <w:iCs/>
                <w:color w:val="000000"/>
                <w:sz w:val="20"/>
                <w:szCs w:val="20"/>
              </w:rPr>
              <w:t>единство формы и де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кора в изделиях мастеров.</w:t>
            </w:r>
          </w:p>
          <w:p w:rsidR="004E0DD3" w:rsidRPr="00342BC1" w:rsidRDefault="004E0DD3" w:rsidP="001B64E4">
            <w:pPr>
              <w:ind w:left="-74" w:right="-147"/>
              <w:rPr>
                <w:iCs/>
                <w:sz w:val="20"/>
                <w:szCs w:val="20"/>
              </w:rPr>
            </w:pPr>
          </w:p>
        </w:tc>
        <w:tc>
          <w:tcPr>
            <w:tcW w:w="871" w:type="dxa"/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Стр</w:t>
            </w:r>
            <w:r w:rsidR="00841FC0" w:rsidRPr="00342BC1">
              <w:rPr>
                <w:iCs/>
                <w:sz w:val="20"/>
                <w:szCs w:val="20"/>
              </w:rPr>
              <w:t>.</w:t>
            </w:r>
            <w:r w:rsidRPr="00342BC1">
              <w:rPr>
                <w:iCs/>
                <w:sz w:val="20"/>
                <w:szCs w:val="20"/>
              </w:rPr>
              <w:t>103</w:t>
            </w:r>
          </w:p>
        </w:tc>
      </w:tr>
      <w:tr w:rsidR="004E0DD3" w:rsidRPr="00342BC1" w:rsidTr="001B64E4">
        <w:tc>
          <w:tcPr>
            <w:tcW w:w="720" w:type="dxa"/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lastRenderedPageBreak/>
              <w:t>16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4" w:right="-124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Роль народных художественных промыслов в современной жизни  (</w:t>
            </w:r>
            <w:r w:rsidRPr="00342BC1">
              <w:rPr>
                <w:i/>
                <w:iCs/>
                <w:color w:val="000000"/>
                <w:sz w:val="20"/>
                <w:szCs w:val="20"/>
              </w:rPr>
              <w:t>обобщение темы</w:t>
            </w:r>
            <w:r w:rsidRPr="00342BC1">
              <w:rPr>
                <w:iCs/>
                <w:color w:val="000000"/>
                <w:sz w:val="20"/>
                <w:szCs w:val="20"/>
              </w:rPr>
              <w:t>).</w:t>
            </w:r>
          </w:p>
          <w:p w:rsidR="004E0DD3" w:rsidRPr="00342BC1" w:rsidRDefault="000C34CD" w:rsidP="001B64E4">
            <w:pPr>
              <w:ind w:left="-92" w:right="-133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Художественное наследие народов России и мира, композиция росписи.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Обобщающий</w:t>
            </w:r>
          </w:p>
        </w:tc>
        <w:tc>
          <w:tcPr>
            <w:tcW w:w="2880" w:type="dxa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развитие индивидуальных творческих способностей обучающихся, '   формирование устойчивого интереса к творческой деятельности.</w:t>
            </w:r>
          </w:p>
        </w:tc>
        <w:tc>
          <w:tcPr>
            <w:tcW w:w="198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800" w:type="dxa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Ориентация на понимание причин успеха в учебной деятельности, в том числе на самоанализ и самоконтроль результата</w:t>
            </w:r>
          </w:p>
        </w:tc>
        <w:tc>
          <w:tcPr>
            <w:tcW w:w="162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sz w:val="20"/>
                <w:szCs w:val="20"/>
              </w:rPr>
            </w:pPr>
            <w:r w:rsidRPr="00342BC1">
              <w:rPr>
                <w:b/>
                <w:bCs/>
                <w:iCs/>
                <w:color w:val="000000"/>
                <w:sz w:val="20"/>
                <w:szCs w:val="20"/>
              </w:rPr>
              <w:t xml:space="preserve">Создавать </w:t>
            </w:r>
            <w:r w:rsidRPr="00342BC1">
              <w:rPr>
                <w:iCs/>
                <w:color w:val="000000"/>
                <w:sz w:val="20"/>
                <w:szCs w:val="20"/>
              </w:rPr>
              <w:t>фраг-т жостовской росписи в живописной импровизаци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онной манере в процессе выполнения творческой работы.</w:t>
            </w:r>
          </w:p>
        </w:tc>
        <w:tc>
          <w:tcPr>
            <w:tcW w:w="871" w:type="dxa"/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</w:p>
        </w:tc>
      </w:tr>
      <w:tr w:rsidR="004E0DD3" w:rsidRPr="00342BC1" w:rsidTr="001B64E4">
        <w:tc>
          <w:tcPr>
            <w:tcW w:w="15991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0DD3" w:rsidRPr="00342BC1" w:rsidRDefault="004E0DD3" w:rsidP="001B64E4">
            <w:pPr>
              <w:ind w:left="-31" w:right="-70"/>
              <w:jc w:val="center"/>
              <w:rPr>
                <w:b/>
                <w:iCs/>
                <w:sz w:val="20"/>
                <w:szCs w:val="20"/>
              </w:rPr>
            </w:pPr>
            <w:r w:rsidRPr="00342BC1">
              <w:rPr>
                <w:b/>
                <w:iCs/>
                <w:sz w:val="20"/>
                <w:szCs w:val="20"/>
              </w:rPr>
              <w:lastRenderedPageBreak/>
              <w:t>Декор – человек, общество, время (12 ч)</w:t>
            </w:r>
          </w:p>
          <w:p w:rsidR="004E0DD3" w:rsidRPr="00342BC1" w:rsidRDefault="004E0DD3" w:rsidP="001B64E4">
            <w:pPr>
              <w:tabs>
                <w:tab w:val="left" w:pos="4688"/>
              </w:tabs>
              <w:ind w:left="-31" w:right="-70"/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4E0DD3" w:rsidRPr="00342BC1" w:rsidTr="001B64E4">
        <w:tc>
          <w:tcPr>
            <w:tcW w:w="720" w:type="dxa"/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17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4" w:right="-124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Зачем людям украше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ния</w:t>
            </w:r>
          </w:p>
          <w:p w:rsidR="004E0DD3" w:rsidRPr="00342BC1" w:rsidRDefault="006454E5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Художественная культура во всем многообразии ее видов, жанров и стилей как материального выражения         духовных цен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ностей, воплощенных в пространственных формах</w:t>
            </w:r>
          </w:p>
        </w:tc>
        <w:tc>
          <w:tcPr>
            <w:tcW w:w="1080" w:type="dxa"/>
          </w:tcPr>
          <w:p w:rsidR="004E0DD3" w:rsidRPr="00342BC1" w:rsidRDefault="00342BC1" w:rsidP="001B64E4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880" w:type="dxa"/>
            <w:vMerge w:val="restart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освоение художественной культуры во всем многообразии ее видов, жанров и стилей как материального выражения         духовных цен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ностей, воплощенных в пространственных формах (фольклорное ху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дожественное творчество разных народов, классические произведе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ния отечественного и зарубежного искусства, искусство современ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ности);</w:t>
            </w:r>
          </w:p>
        </w:tc>
        <w:tc>
          <w:tcPr>
            <w:tcW w:w="1980" w:type="dxa"/>
            <w:vMerge w:val="restart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умение организовывать учебное сотрудничество и совместную дея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тельность с учителем и сверстниками; работать индивидуально и в группе: находить общее решение и разрешать конфликты на осно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ве согласования позиций и учета интересов; формулировать, аргу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ментировать и отстаивать свое мнение.</w:t>
            </w:r>
          </w:p>
        </w:tc>
        <w:tc>
          <w:tcPr>
            <w:tcW w:w="1800" w:type="dxa"/>
            <w:vMerge w:val="restart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Проявление учебно-познавательных мотивов; стремление к приобретению новых знаний</w:t>
            </w:r>
          </w:p>
        </w:tc>
        <w:tc>
          <w:tcPr>
            <w:tcW w:w="162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sz w:val="20"/>
                <w:szCs w:val="20"/>
              </w:rPr>
            </w:pPr>
            <w:r w:rsidRPr="00342BC1">
              <w:rPr>
                <w:b/>
                <w:bCs/>
                <w:iCs/>
                <w:color w:val="000000"/>
                <w:sz w:val="20"/>
                <w:szCs w:val="20"/>
              </w:rPr>
              <w:t xml:space="preserve">Участвовать </w:t>
            </w:r>
            <w:r w:rsidRPr="00342BC1">
              <w:rPr>
                <w:iCs/>
                <w:color w:val="000000"/>
                <w:sz w:val="20"/>
                <w:szCs w:val="20"/>
              </w:rPr>
              <w:t>в диалоге о том, зачем людям украшения, что значит украсить вещь.</w:t>
            </w:r>
          </w:p>
          <w:p w:rsidR="004E0DD3" w:rsidRPr="00342BC1" w:rsidRDefault="004E0DD3" w:rsidP="001B64E4">
            <w:pPr>
              <w:ind w:left="-74" w:right="-147"/>
              <w:rPr>
                <w:iCs/>
                <w:sz w:val="20"/>
                <w:szCs w:val="20"/>
              </w:rPr>
            </w:pPr>
          </w:p>
        </w:tc>
        <w:tc>
          <w:tcPr>
            <w:tcW w:w="871" w:type="dxa"/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Стр</w:t>
            </w:r>
            <w:r w:rsidR="00841FC0" w:rsidRPr="00342BC1">
              <w:rPr>
                <w:iCs/>
                <w:sz w:val="20"/>
                <w:szCs w:val="20"/>
              </w:rPr>
              <w:t>.</w:t>
            </w:r>
            <w:r w:rsidRPr="00342BC1">
              <w:rPr>
                <w:iCs/>
                <w:sz w:val="20"/>
                <w:szCs w:val="20"/>
              </w:rPr>
              <w:t xml:space="preserve"> 196-107</w:t>
            </w:r>
          </w:p>
        </w:tc>
      </w:tr>
      <w:tr w:rsidR="004E0DD3" w:rsidRPr="00342BC1" w:rsidTr="001B64E4">
        <w:tc>
          <w:tcPr>
            <w:tcW w:w="720" w:type="dxa"/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18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4" w:right="-124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Зачем людям украше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ния</w:t>
            </w:r>
          </w:p>
          <w:p w:rsidR="004E0DD3" w:rsidRPr="00342BC1" w:rsidRDefault="006454E5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Художественная культура во всем многообразии ее видов, жанров и стилей как материального выражения         духовных цен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ностей, воплощенных в пространственных формах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88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62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sz w:val="20"/>
                <w:szCs w:val="20"/>
              </w:rPr>
            </w:pPr>
            <w:r w:rsidRPr="00342BC1">
              <w:rPr>
                <w:b/>
                <w:bCs/>
                <w:iCs/>
                <w:color w:val="000000"/>
                <w:sz w:val="20"/>
                <w:szCs w:val="20"/>
              </w:rPr>
              <w:t xml:space="preserve">Участвовать </w:t>
            </w:r>
            <w:r w:rsidRPr="00342BC1">
              <w:rPr>
                <w:iCs/>
                <w:color w:val="000000"/>
                <w:sz w:val="20"/>
                <w:szCs w:val="20"/>
              </w:rPr>
              <w:t>в диалоге о том, зачем людям украшения, что значит украсить вещь.</w:t>
            </w:r>
          </w:p>
        </w:tc>
        <w:tc>
          <w:tcPr>
            <w:tcW w:w="871" w:type="dxa"/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Стр</w:t>
            </w:r>
            <w:r w:rsidR="00841FC0" w:rsidRPr="00342BC1">
              <w:rPr>
                <w:iCs/>
                <w:sz w:val="20"/>
                <w:szCs w:val="20"/>
              </w:rPr>
              <w:t>.</w:t>
            </w:r>
            <w:r w:rsidRPr="00342BC1">
              <w:rPr>
                <w:iCs/>
                <w:sz w:val="20"/>
                <w:szCs w:val="20"/>
              </w:rPr>
              <w:t xml:space="preserve"> 99-103</w:t>
            </w:r>
          </w:p>
        </w:tc>
      </w:tr>
      <w:tr w:rsidR="004E0DD3" w:rsidRPr="00342BC1" w:rsidTr="001B64E4">
        <w:tc>
          <w:tcPr>
            <w:tcW w:w="720" w:type="dxa"/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19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4" w:right="-124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Роль декоративного искусства в жизни древнего общества</w:t>
            </w:r>
          </w:p>
          <w:p w:rsidR="004E0DD3" w:rsidRPr="00342BC1" w:rsidRDefault="004E0DD3" w:rsidP="001B64E4">
            <w:pPr>
              <w:ind w:left="-92" w:right="-133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880" w:type="dxa"/>
            <w:vMerge w:val="restart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29" w:right="-142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      </w:r>
          </w:p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 xml:space="preserve"> </w:t>
            </w:r>
          </w:p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; формирование осознанного, уважительного и доброжелательного от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ношения к другому человеку, его мнению, мировоззрению, культу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 xml:space="preserve">ре; готовности и способности вести диалог с другими людьми и достигать в нем </w:t>
            </w:r>
            <w:r w:rsidRPr="00342BC1">
              <w:rPr>
                <w:iCs/>
                <w:color w:val="000000"/>
                <w:sz w:val="20"/>
                <w:szCs w:val="20"/>
              </w:rPr>
              <w:lastRenderedPageBreak/>
              <w:t>взаимопонимания</w:t>
            </w:r>
          </w:p>
        </w:tc>
        <w:tc>
          <w:tcPr>
            <w:tcW w:w="1620" w:type="dxa"/>
            <w:vMerge w:val="restart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sz w:val="20"/>
                <w:szCs w:val="20"/>
              </w:rPr>
            </w:pPr>
            <w:r w:rsidRPr="00342BC1">
              <w:rPr>
                <w:b/>
                <w:bCs/>
                <w:iCs/>
                <w:color w:val="000000"/>
                <w:sz w:val="20"/>
                <w:szCs w:val="20"/>
              </w:rPr>
              <w:lastRenderedPageBreak/>
              <w:t xml:space="preserve">Создавать </w:t>
            </w:r>
            <w:r w:rsidRPr="00342BC1">
              <w:rPr>
                <w:iCs/>
                <w:color w:val="000000"/>
                <w:sz w:val="20"/>
                <w:szCs w:val="20"/>
              </w:rPr>
              <w:t>эскизы украшений (брас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лет, ожерелье, алебастровая ваза) по мотивам декоративно-прикладного ис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кусства Древнего Египта.</w:t>
            </w:r>
          </w:p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sz w:val="20"/>
                <w:szCs w:val="20"/>
              </w:rPr>
            </w:pPr>
          </w:p>
          <w:p w:rsidR="004E0DD3" w:rsidRPr="00342BC1" w:rsidRDefault="004E0DD3" w:rsidP="001B64E4">
            <w:pPr>
              <w:ind w:left="-74" w:right="-147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871" w:type="dxa"/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Стр</w:t>
            </w:r>
            <w:r w:rsidR="00841FC0" w:rsidRPr="00342BC1">
              <w:rPr>
                <w:iCs/>
                <w:sz w:val="20"/>
                <w:szCs w:val="20"/>
              </w:rPr>
              <w:t>.</w:t>
            </w:r>
            <w:r w:rsidRPr="00342BC1">
              <w:rPr>
                <w:iCs/>
                <w:sz w:val="20"/>
                <w:szCs w:val="20"/>
              </w:rPr>
              <w:t>108-116</w:t>
            </w:r>
          </w:p>
        </w:tc>
      </w:tr>
      <w:tr w:rsidR="004E0DD3" w:rsidRPr="00342BC1" w:rsidTr="001B64E4">
        <w:tc>
          <w:tcPr>
            <w:tcW w:w="720" w:type="dxa"/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20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4" w:right="-124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Роль декоративного искусства в жизни древнего общества</w:t>
            </w:r>
          </w:p>
          <w:p w:rsidR="006454E5" w:rsidRPr="00342BC1" w:rsidRDefault="006454E5" w:rsidP="006454E5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Эскизы украшений (брас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лет, ожерелье, алебастровая ваза) по мотивам декоративно-прикладного ис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кусства Древнего Египта.</w:t>
            </w:r>
          </w:p>
          <w:p w:rsidR="006454E5" w:rsidRPr="00342BC1" w:rsidRDefault="006454E5" w:rsidP="006454E5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sz w:val="20"/>
                <w:szCs w:val="20"/>
              </w:rPr>
            </w:pPr>
          </w:p>
          <w:p w:rsidR="004E0DD3" w:rsidRPr="00342BC1" w:rsidRDefault="004E0DD3" w:rsidP="001B64E4">
            <w:pPr>
              <w:ind w:left="-92" w:right="-133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88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4E0DD3" w:rsidRPr="00342BC1" w:rsidRDefault="004E0DD3" w:rsidP="001B64E4">
            <w:pPr>
              <w:ind w:left="-74" w:right="-147"/>
              <w:rPr>
                <w:iCs/>
                <w:sz w:val="20"/>
                <w:szCs w:val="20"/>
              </w:rPr>
            </w:pPr>
          </w:p>
        </w:tc>
        <w:tc>
          <w:tcPr>
            <w:tcW w:w="871" w:type="dxa"/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Стр</w:t>
            </w:r>
            <w:r w:rsidR="00841FC0" w:rsidRPr="00342BC1">
              <w:rPr>
                <w:iCs/>
                <w:sz w:val="20"/>
                <w:szCs w:val="20"/>
              </w:rPr>
              <w:t>.</w:t>
            </w:r>
            <w:r w:rsidRPr="00342BC1">
              <w:rPr>
                <w:iCs/>
                <w:sz w:val="20"/>
                <w:szCs w:val="20"/>
              </w:rPr>
              <w:t>108-116</w:t>
            </w:r>
          </w:p>
        </w:tc>
      </w:tr>
      <w:tr w:rsidR="004E0DD3" w:rsidRPr="00342BC1" w:rsidTr="001B64E4">
        <w:tc>
          <w:tcPr>
            <w:tcW w:w="720" w:type="dxa"/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lastRenderedPageBreak/>
              <w:t>21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4" w:right="-124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Одежда «говорит» о человеке</w:t>
            </w:r>
          </w:p>
          <w:p w:rsidR="004E0DD3" w:rsidRPr="00342BC1" w:rsidRDefault="006454E5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Образный строй одеж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ды с положением ее владельца в обще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стве.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комплексный</w:t>
            </w:r>
          </w:p>
        </w:tc>
        <w:tc>
          <w:tcPr>
            <w:tcW w:w="2880" w:type="dxa"/>
            <w:vMerge w:val="restart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29" w:right="-142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создавать художественно-декоративные объекты предметной среды, объединенные единой стилистикой (предметы быта, мебель, одеж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да, детали интерьера определенной эпохи);</w:t>
            </w:r>
          </w:p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умение оценивать правильность выполнения учебной задачи, собственные возможности ее решения;</w:t>
            </w:r>
          </w:p>
        </w:tc>
        <w:tc>
          <w:tcPr>
            <w:tcW w:w="1800" w:type="dxa"/>
            <w:vMerge w:val="restart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уважительного и доброжелательного от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ношения к другому человеку, его мнению, мировоззрению, культу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ре;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1620" w:type="dxa"/>
            <w:vMerge w:val="restart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sz w:val="20"/>
                <w:szCs w:val="20"/>
              </w:rPr>
            </w:pPr>
            <w:r w:rsidRPr="00342BC1">
              <w:rPr>
                <w:b/>
                <w:bCs/>
                <w:iCs/>
                <w:color w:val="000000"/>
                <w:sz w:val="20"/>
                <w:szCs w:val="20"/>
              </w:rPr>
              <w:t xml:space="preserve">Соотносить </w:t>
            </w:r>
            <w:r w:rsidRPr="00342BC1">
              <w:rPr>
                <w:iCs/>
                <w:color w:val="000000"/>
                <w:sz w:val="20"/>
                <w:szCs w:val="20"/>
              </w:rPr>
              <w:t>образный строй одеж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ды с положением ее владельца в обще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стве.</w:t>
            </w:r>
          </w:p>
        </w:tc>
        <w:tc>
          <w:tcPr>
            <w:tcW w:w="871" w:type="dxa"/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Стр</w:t>
            </w:r>
            <w:r w:rsidR="00841FC0" w:rsidRPr="00342BC1">
              <w:rPr>
                <w:iCs/>
                <w:sz w:val="20"/>
                <w:szCs w:val="20"/>
              </w:rPr>
              <w:t>.</w:t>
            </w:r>
            <w:r w:rsidRPr="00342BC1">
              <w:rPr>
                <w:iCs/>
                <w:sz w:val="20"/>
                <w:szCs w:val="20"/>
              </w:rPr>
              <w:t>118-124</w:t>
            </w:r>
          </w:p>
        </w:tc>
      </w:tr>
      <w:tr w:rsidR="004E0DD3" w:rsidRPr="00342BC1" w:rsidTr="001B64E4">
        <w:tc>
          <w:tcPr>
            <w:tcW w:w="720" w:type="dxa"/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22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4" w:right="-124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iCs/>
                <w:color w:val="000000"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Одежда «говорит» о человеке</w:t>
            </w:r>
          </w:p>
          <w:p w:rsidR="006454E5" w:rsidRPr="00342BC1" w:rsidRDefault="006454E5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образный строй одеж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ды с положением ее владельца в обще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стве.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88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4E0DD3" w:rsidRPr="00342BC1" w:rsidRDefault="004E0DD3" w:rsidP="001B64E4">
            <w:pPr>
              <w:ind w:left="-74" w:right="-147"/>
              <w:rPr>
                <w:iCs/>
                <w:sz w:val="20"/>
                <w:szCs w:val="20"/>
              </w:rPr>
            </w:pPr>
          </w:p>
        </w:tc>
        <w:tc>
          <w:tcPr>
            <w:tcW w:w="871" w:type="dxa"/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Стр</w:t>
            </w:r>
            <w:r w:rsidR="00841FC0" w:rsidRPr="00342BC1">
              <w:rPr>
                <w:iCs/>
                <w:sz w:val="20"/>
                <w:szCs w:val="20"/>
              </w:rPr>
              <w:t>.</w:t>
            </w:r>
            <w:r w:rsidRPr="00342BC1">
              <w:rPr>
                <w:iCs/>
                <w:sz w:val="20"/>
                <w:szCs w:val="20"/>
              </w:rPr>
              <w:t>125-133</w:t>
            </w:r>
          </w:p>
        </w:tc>
      </w:tr>
      <w:tr w:rsidR="004E0DD3" w:rsidRPr="00342BC1" w:rsidTr="001B64E4">
        <w:tc>
          <w:tcPr>
            <w:tcW w:w="720" w:type="dxa"/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23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4" w:right="-124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Парадная мебель и утварь.</w:t>
            </w:r>
          </w:p>
          <w:p w:rsidR="006454E5" w:rsidRPr="00342BC1" w:rsidRDefault="006454E5" w:rsidP="006454E5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 xml:space="preserve">Коллективная работа «Бал во дворце» </w:t>
            </w:r>
          </w:p>
          <w:p w:rsidR="004E0DD3" w:rsidRPr="00342BC1" w:rsidRDefault="004E0DD3" w:rsidP="001B64E4">
            <w:pPr>
              <w:ind w:left="-92" w:right="-133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880" w:type="dxa"/>
            <w:vMerge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</w:tc>
        <w:tc>
          <w:tcPr>
            <w:tcW w:w="1800" w:type="dxa"/>
            <w:vMerge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62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 xml:space="preserve">выполнение коллективной работы «Бал во дворце» </w:t>
            </w:r>
          </w:p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iCs/>
                <w:sz w:val="20"/>
                <w:szCs w:val="20"/>
              </w:rPr>
            </w:pPr>
          </w:p>
        </w:tc>
        <w:tc>
          <w:tcPr>
            <w:tcW w:w="871" w:type="dxa"/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Стр</w:t>
            </w:r>
            <w:r w:rsidR="00841FC0" w:rsidRPr="00342BC1">
              <w:rPr>
                <w:iCs/>
                <w:sz w:val="20"/>
                <w:szCs w:val="20"/>
              </w:rPr>
              <w:t>.</w:t>
            </w:r>
            <w:r w:rsidRPr="00342BC1">
              <w:rPr>
                <w:iCs/>
                <w:sz w:val="20"/>
                <w:szCs w:val="20"/>
              </w:rPr>
              <w:t>125</w:t>
            </w:r>
          </w:p>
        </w:tc>
      </w:tr>
      <w:tr w:rsidR="004E0DD3" w:rsidRPr="00342BC1" w:rsidTr="001B64E4">
        <w:tc>
          <w:tcPr>
            <w:tcW w:w="720" w:type="dxa"/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24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4" w:right="-124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iCs/>
                <w:color w:val="000000"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О чем рассказывают нам гербы и эмблемы</w:t>
            </w:r>
          </w:p>
          <w:p w:rsidR="006454E5" w:rsidRPr="00342BC1" w:rsidRDefault="00B476C6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iCs/>
                <w:color w:val="000000"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С</w:t>
            </w:r>
            <w:r w:rsidR="006454E5" w:rsidRPr="00342BC1">
              <w:rPr>
                <w:iCs/>
                <w:color w:val="000000"/>
                <w:sz w:val="20"/>
                <w:szCs w:val="20"/>
              </w:rPr>
              <w:t>имволичес</w:t>
            </w:r>
            <w:r w:rsidR="006454E5" w:rsidRPr="00342BC1">
              <w:rPr>
                <w:iCs/>
                <w:color w:val="000000"/>
                <w:sz w:val="20"/>
                <w:szCs w:val="20"/>
              </w:rPr>
              <w:softHyphen/>
              <w:t>кие элементы герба</w:t>
            </w:r>
            <w:r w:rsidRPr="00342BC1">
              <w:rPr>
                <w:iCs/>
                <w:color w:val="000000"/>
                <w:sz w:val="20"/>
                <w:szCs w:val="20"/>
              </w:rPr>
              <w:t>. Фамильный герб как знак досто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инства его владельца, символ чести рода.</w:t>
            </w:r>
          </w:p>
          <w:p w:rsidR="006454E5" w:rsidRPr="00342BC1" w:rsidRDefault="006454E5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4E0DD3" w:rsidRPr="00342BC1" w:rsidRDefault="00342BC1" w:rsidP="001B64E4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880" w:type="dxa"/>
            <w:vMerge w:val="restart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29" w:right="-142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      </w:r>
          </w:p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Проявление учебно-познавательных мотивов; стремление к приобретению новых знаний</w:t>
            </w:r>
          </w:p>
        </w:tc>
        <w:tc>
          <w:tcPr>
            <w:tcW w:w="162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iCs/>
                <w:sz w:val="20"/>
                <w:szCs w:val="20"/>
              </w:rPr>
            </w:pPr>
            <w:r w:rsidRPr="00342BC1">
              <w:rPr>
                <w:b/>
                <w:bCs/>
                <w:iCs/>
                <w:color w:val="000000"/>
                <w:sz w:val="20"/>
                <w:szCs w:val="20"/>
              </w:rPr>
              <w:t xml:space="preserve">Определять, называть </w:t>
            </w:r>
            <w:r w:rsidRPr="00342BC1">
              <w:rPr>
                <w:iCs/>
                <w:color w:val="000000"/>
                <w:sz w:val="20"/>
                <w:szCs w:val="20"/>
              </w:rPr>
              <w:t>символичес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кие элементы герба</w:t>
            </w:r>
          </w:p>
        </w:tc>
        <w:tc>
          <w:tcPr>
            <w:tcW w:w="871" w:type="dxa"/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Стр</w:t>
            </w:r>
            <w:r w:rsidR="00841FC0" w:rsidRPr="00342BC1">
              <w:rPr>
                <w:iCs/>
                <w:sz w:val="20"/>
                <w:szCs w:val="20"/>
              </w:rPr>
              <w:t>.</w:t>
            </w:r>
            <w:r w:rsidRPr="00342BC1">
              <w:rPr>
                <w:iCs/>
                <w:sz w:val="20"/>
                <w:szCs w:val="20"/>
              </w:rPr>
              <w:t>134-139</w:t>
            </w:r>
          </w:p>
        </w:tc>
      </w:tr>
      <w:tr w:rsidR="004E0DD3" w:rsidRPr="00342BC1" w:rsidTr="001B64E4">
        <w:tc>
          <w:tcPr>
            <w:tcW w:w="720" w:type="dxa"/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25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4" w:right="-124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</w:tcPr>
          <w:p w:rsidR="004E0DD3" w:rsidRPr="00342BC1" w:rsidRDefault="004E0DD3" w:rsidP="001B64E4">
            <w:pPr>
              <w:ind w:left="-92" w:right="-133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Символы и эмблемы в современном обществе</w:t>
            </w:r>
          </w:p>
          <w:p w:rsidR="00B476C6" w:rsidRPr="00342BC1" w:rsidRDefault="00B476C6" w:rsidP="001B64E4">
            <w:pPr>
              <w:ind w:left="-92" w:right="-133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Символичес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кие элементы герба. Фамильный герб как знак досто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инства его владельца, символ чести рода.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88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620" w:type="dxa"/>
          </w:tcPr>
          <w:p w:rsidR="004E0DD3" w:rsidRPr="00342BC1" w:rsidRDefault="004E0DD3" w:rsidP="001B64E4">
            <w:pPr>
              <w:ind w:left="-74" w:right="-147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Фамильный герб как знак досто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инства его владельца, символ чести рода.</w:t>
            </w:r>
          </w:p>
        </w:tc>
        <w:tc>
          <w:tcPr>
            <w:tcW w:w="871" w:type="dxa"/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</w:p>
        </w:tc>
      </w:tr>
      <w:tr w:rsidR="004E0DD3" w:rsidRPr="00342BC1" w:rsidTr="001B64E4">
        <w:tc>
          <w:tcPr>
            <w:tcW w:w="720" w:type="dxa"/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26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4" w:right="-124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</w:tcPr>
          <w:p w:rsidR="004E0DD3" w:rsidRPr="00342BC1" w:rsidRDefault="004E0DD3" w:rsidP="001B64E4">
            <w:pPr>
              <w:ind w:left="-92" w:right="-133"/>
              <w:rPr>
                <w:iCs/>
                <w:color w:val="000000"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.Эмблема класса, спортивного клуба</w:t>
            </w:r>
          </w:p>
          <w:p w:rsidR="008F2C6D" w:rsidRPr="00342BC1" w:rsidRDefault="008F2C6D" w:rsidP="001B64E4">
            <w:pPr>
              <w:ind w:left="-92" w:right="-133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Эмблемы класса, шко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лы, кабинета или спортивного клуба.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880" w:type="dxa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развитие визуально-пространственного мышления как формы эмо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ционально-ценностного освоения мира, самовыражения и ориента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ции в художественном и нравственном пространстве культуры;</w:t>
            </w:r>
          </w:p>
        </w:tc>
        <w:tc>
          <w:tcPr>
            <w:tcW w:w="1980" w:type="dxa"/>
            <w:vMerge w:val="restart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</w:tc>
        <w:tc>
          <w:tcPr>
            <w:tcW w:w="1800" w:type="dxa"/>
            <w:vMerge w:val="restart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развитие эстетического сознания через освоение художественного наследия народов России и мира, творческой деятельности эстети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ческого характера.</w:t>
            </w:r>
          </w:p>
        </w:tc>
        <w:tc>
          <w:tcPr>
            <w:tcW w:w="162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 xml:space="preserve"> Изображение эмблемы класса, шко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лы, кабинета или спортивного клуба.</w:t>
            </w:r>
          </w:p>
        </w:tc>
        <w:tc>
          <w:tcPr>
            <w:tcW w:w="871" w:type="dxa"/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Стр</w:t>
            </w:r>
            <w:r w:rsidR="00841FC0" w:rsidRPr="00342BC1">
              <w:rPr>
                <w:iCs/>
                <w:sz w:val="20"/>
                <w:szCs w:val="20"/>
              </w:rPr>
              <w:t>.</w:t>
            </w:r>
            <w:r w:rsidRPr="00342BC1">
              <w:rPr>
                <w:iCs/>
                <w:sz w:val="20"/>
                <w:szCs w:val="20"/>
              </w:rPr>
              <w:t xml:space="preserve">139 </w:t>
            </w:r>
            <w:r w:rsidR="007D216F" w:rsidRPr="00342BC1">
              <w:rPr>
                <w:iCs/>
                <w:sz w:val="20"/>
                <w:szCs w:val="20"/>
              </w:rPr>
              <w:t>,</w:t>
            </w:r>
            <w:r w:rsidRPr="00342BC1">
              <w:rPr>
                <w:iCs/>
                <w:sz w:val="20"/>
                <w:szCs w:val="20"/>
              </w:rPr>
              <w:t>зад</w:t>
            </w:r>
            <w:r w:rsidR="007D216F" w:rsidRPr="00342BC1">
              <w:rPr>
                <w:iCs/>
                <w:sz w:val="20"/>
                <w:szCs w:val="20"/>
              </w:rPr>
              <w:t>ание</w:t>
            </w:r>
            <w:r w:rsidRPr="00342BC1">
              <w:rPr>
                <w:iCs/>
                <w:sz w:val="20"/>
                <w:szCs w:val="20"/>
              </w:rPr>
              <w:t xml:space="preserve"> 6</w:t>
            </w:r>
          </w:p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</w:p>
        </w:tc>
      </w:tr>
      <w:tr w:rsidR="004E0DD3" w:rsidRPr="00342BC1" w:rsidTr="001B64E4">
        <w:tc>
          <w:tcPr>
            <w:tcW w:w="720" w:type="dxa"/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27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4" w:right="-124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</w:tcPr>
          <w:p w:rsidR="004E0DD3" w:rsidRPr="00342BC1" w:rsidRDefault="004E0DD3" w:rsidP="001B64E4">
            <w:pPr>
              <w:ind w:left="-92" w:right="-133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Герб России, Омска и Омской области.</w:t>
            </w:r>
          </w:p>
          <w:p w:rsidR="008F2C6D" w:rsidRPr="00342BC1" w:rsidRDefault="008F2C6D" w:rsidP="001B64E4">
            <w:pPr>
              <w:ind w:left="-92" w:right="-133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Символичес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кие элементы герба.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880" w:type="dxa"/>
            <w:vMerge w:val="restart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развитие визуально-пространственного мышления как формы эмо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ционально-ценностного освоения мира, самовыражения и ориента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ции в художественном и нравственном пространстве культуры;</w:t>
            </w:r>
          </w:p>
        </w:tc>
        <w:tc>
          <w:tcPr>
            <w:tcW w:w="198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62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iCs/>
                <w:sz w:val="20"/>
                <w:szCs w:val="20"/>
              </w:rPr>
            </w:pPr>
            <w:r w:rsidRPr="00342BC1">
              <w:rPr>
                <w:b/>
                <w:bCs/>
                <w:iCs/>
                <w:color w:val="000000"/>
                <w:sz w:val="20"/>
                <w:szCs w:val="20"/>
              </w:rPr>
              <w:t xml:space="preserve">Определять, называть </w:t>
            </w:r>
            <w:r w:rsidRPr="00342BC1">
              <w:rPr>
                <w:iCs/>
                <w:color w:val="000000"/>
                <w:sz w:val="20"/>
                <w:szCs w:val="20"/>
              </w:rPr>
              <w:t>символичес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кие элементы герба</w:t>
            </w:r>
          </w:p>
        </w:tc>
        <w:tc>
          <w:tcPr>
            <w:tcW w:w="871" w:type="dxa"/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Ст</w:t>
            </w:r>
            <w:r w:rsidR="007D216F" w:rsidRPr="00342BC1">
              <w:rPr>
                <w:iCs/>
                <w:sz w:val="20"/>
                <w:szCs w:val="20"/>
              </w:rPr>
              <w:t>р.</w:t>
            </w:r>
            <w:r w:rsidRPr="00342BC1">
              <w:rPr>
                <w:iCs/>
                <w:sz w:val="20"/>
                <w:szCs w:val="20"/>
              </w:rPr>
              <w:t>138</w:t>
            </w:r>
          </w:p>
        </w:tc>
      </w:tr>
      <w:tr w:rsidR="004E0DD3" w:rsidRPr="00342BC1" w:rsidTr="001B64E4">
        <w:trPr>
          <w:trHeight w:val="1045"/>
        </w:trPr>
        <w:tc>
          <w:tcPr>
            <w:tcW w:w="720" w:type="dxa"/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28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4" w:right="-124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i/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Роль декоративного искусства в обществе (</w:t>
            </w:r>
            <w:r w:rsidRPr="00342BC1">
              <w:rPr>
                <w:i/>
                <w:iCs/>
                <w:sz w:val="20"/>
                <w:szCs w:val="20"/>
              </w:rPr>
              <w:t>обобщение темы)</w:t>
            </w:r>
          </w:p>
          <w:p w:rsidR="008F2C6D" w:rsidRPr="00342BC1" w:rsidRDefault="008F2C6D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i/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Украшение предмета, вещи.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Обобщающий</w:t>
            </w:r>
          </w:p>
        </w:tc>
        <w:tc>
          <w:tcPr>
            <w:tcW w:w="2880" w:type="dxa"/>
            <w:vMerge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620" w:type="dxa"/>
          </w:tcPr>
          <w:p w:rsidR="004E0DD3" w:rsidRPr="00342BC1" w:rsidRDefault="004E0DD3" w:rsidP="001B64E4">
            <w:pPr>
              <w:ind w:left="-74" w:right="-147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Украшение предмета, вещи.</w:t>
            </w:r>
          </w:p>
        </w:tc>
        <w:tc>
          <w:tcPr>
            <w:tcW w:w="871" w:type="dxa"/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Стр</w:t>
            </w:r>
            <w:r w:rsidR="007D216F" w:rsidRPr="00342BC1">
              <w:rPr>
                <w:iCs/>
                <w:sz w:val="20"/>
                <w:szCs w:val="20"/>
              </w:rPr>
              <w:t>.</w:t>
            </w:r>
            <w:r w:rsidRPr="00342BC1">
              <w:rPr>
                <w:iCs/>
                <w:sz w:val="20"/>
                <w:szCs w:val="20"/>
              </w:rPr>
              <w:t>139</w:t>
            </w:r>
          </w:p>
        </w:tc>
      </w:tr>
      <w:tr w:rsidR="004E0DD3" w:rsidRPr="00342BC1" w:rsidTr="001B64E4">
        <w:trPr>
          <w:trHeight w:val="326"/>
        </w:trPr>
        <w:tc>
          <w:tcPr>
            <w:tcW w:w="15991" w:type="dxa"/>
            <w:gridSpan w:val="9"/>
          </w:tcPr>
          <w:p w:rsidR="004E0DD3" w:rsidRPr="00342BC1" w:rsidRDefault="004E0DD3" w:rsidP="001B64E4">
            <w:pPr>
              <w:ind w:left="-31" w:right="-70"/>
              <w:jc w:val="center"/>
              <w:rPr>
                <w:b/>
                <w:iCs/>
                <w:sz w:val="20"/>
                <w:szCs w:val="20"/>
              </w:rPr>
            </w:pPr>
            <w:r w:rsidRPr="00342BC1">
              <w:rPr>
                <w:b/>
                <w:iCs/>
                <w:sz w:val="20"/>
                <w:szCs w:val="20"/>
              </w:rPr>
              <w:lastRenderedPageBreak/>
              <w:t>Декоративное искусство в современном мире (6 ч)</w:t>
            </w:r>
          </w:p>
        </w:tc>
      </w:tr>
      <w:tr w:rsidR="004E0DD3" w:rsidRPr="00342BC1" w:rsidTr="001B64E4">
        <w:tc>
          <w:tcPr>
            <w:tcW w:w="720" w:type="dxa"/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29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4" w:right="-124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Современное выста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 xml:space="preserve">вочное искусство. </w:t>
            </w:r>
          </w:p>
          <w:p w:rsidR="004E0DD3" w:rsidRPr="00342BC1" w:rsidRDefault="008F2C6D" w:rsidP="001B64E4">
            <w:pPr>
              <w:ind w:left="-92" w:right="-133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Современное декоративно-прикладное искусство.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880" w:type="dxa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осознание значения искусства и творчества в личной и культурной самоидентификации личности;</w:t>
            </w:r>
          </w:p>
        </w:tc>
        <w:tc>
          <w:tcPr>
            <w:tcW w:w="1980" w:type="dxa"/>
            <w:vMerge w:val="restart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умение оценивать правильность выполнения учебной задачи, собственные возможности ее решения;</w:t>
            </w:r>
          </w:p>
        </w:tc>
        <w:tc>
          <w:tcPr>
            <w:tcW w:w="1800" w:type="dxa"/>
            <w:vMerge w:val="restart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принятие ценности семейной жизни, уважительное и за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ботливое отношение к членам своей семьи;</w:t>
            </w:r>
          </w:p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sz w:val="20"/>
                <w:szCs w:val="20"/>
              </w:rPr>
            </w:pPr>
            <w:r w:rsidRPr="00342BC1">
              <w:rPr>
                <w:b/>
                <w:bCs/>
                <w:iCs/>
                <w:color w:val="000000"/>
                <w:sz w:val="20"/>
                <w:szCs w:val="20"/>
              </w:rPr>
              <w:t xml:space="preserve">Объяснять </w:t>
            </w:r>
            <w:r w:rsidRPr="00342BC1">
              <w:rPr>
                <w:iCs/>
                <w:color w:val="000000"/>
                <w:sz w:val="20"/>
                <w:szCs w:val="20"/>
              </w:rPr>
              <w:t>отличия современного декоративно-прикладного искусства от традиционного народного искусства.</w:t>
            </w:r>
          </w:p>
        </w:tc>
        <w:tc>
          <w:tcPr>
            <w:tcW w:w="871" w:type="dxa"/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Стр</w:t>
            </w:r>
            <w:r w:rsidR="007D216F" w:rsidRPr="00342BC1">
              <w:rPr>
                <w:iCs/>
                <w:sz w:val="20"/>
                <w:szCs w:val="20"/>
              </w:rPr>
              <w:t>.</w:t>
            </w:r>
            <w:r w:rsidRPr="00342BC1">
              <w:rPr>
                <w:iCs/>
                <w:sz w:val="20"/>
                <w:szCs w:val="20"/>
              </w:rPr>
              <w:t>142-152</w:t>
            </w:r>
          </w:p>
        </w:tc>
      </w:tr>
      <w:tr w:rsidR="004E0DD3" w:rsidRPr="00342BC1" w:rsidTr="001B64E4">
        <w:tc>
          <w:tcPr>
            <w:tcW w:w="720" w:type="dxa"/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30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4" w:right="-124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. Ты сам — мастер</w:t>
            </w:r>
          </w:p>
          <w:p w:rsidR="004E0DD3" w:rsidRPr="00342BC1" w:rsidRDefault="008F2C6D" w:rsidP="001B64E4">
            <w:pPr>
              <w:ind w:left="-92" w:right="-133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Современное декоративно-прикладное искусство.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880" w:type="dxa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развитие индивидуальных творческих способностей обучающихся,</w:t>
            </w:r>
          </w:p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4E0DD3" w:rsidRPr="00342BC1" w:rsidRDefault="004E0DD3" w:rsidP="001B64E4">
            <w:pPr>
              <w:ind w:left="-74" w:right="-147"/>
              <w:rPr>
                <w:iCs/>
                <w:sz w:val="20"/>
                <w:szCs w:val="20"/>
              </w:rPr>
            </w:pPr>
          </w:p>
        </w:tc>
        <w:tc>
          <w:tcPr>
            <w:tcW w:w="871" w:type="dxa"/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Стр</w:t>
            </w:r>
            <w:r w:rsidR="007D216F" w:rsidRPr="00342BC1">
              <w:rPr>
                <w:iCs/>
                <w:sz w:val="20"/>
                <w:szCs w:val="20"/>
              </w:rPr>
              <w:t>.</w:t>
            </w:r>
            <w:r w:rsidRPr="00342BC1">
              <w:rPr>
                <w:iCs/>
                <w:sz w:val="20"/>
                <w:szCs w:val="20"/>
              </w:rPr>
              <w:t>152-156</w:t>
            </w:r>
          </w:p>
        </w:tc>
      </w:tr>
      <w:tr w:rsidR="004E0DD3" w:rsidRPr="00342BC1" w:rsidTr="001B64E4">
        <w:tc>
          <w:tcPr>
            <w:tcW w:w="720" w:type="dxa"/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31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4" w:right="-124"/>
              <w:rPr>
                <w:b/>
                <w:iCs/>
                <w:sz w:val="20"/>
                <w:szCs w:val="20"/>
              </w:rPr>
            </w:pPr>
          </w:p>
          <w:p w:rsidR="004E0DD3" w:rsidRPr="00342BC1" w:rsidRDefault="004E0DD3" w:rsidP="001B64E4">
            <w:pPr>
              <w:rPr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Лоскутная аппликация, или коллаж.</w:t>
            </w:r>
          </w:p>
          <w:p w:rsidR="008F2C6D" w:rsidRPr="00342BC1" w:rsidRDefault="008F2C6D" w:rsidP="008F2C6D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Материалы, техника исполнения</w:t>
            </w:r>
            <w:proofErr w:type="gramStart"/>
            <w:r w:rsidRPr="00342BC1">
              <w:rPr>
                <w:iCs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342BC1">
              <w:rPr>
                <w:iCs/>
                <w:color w:val="000000"/>
                <w:sz w:val="20"/>
                <w:szCs w:val="20"/>
              </w:rPr>
              <w:t xml:space="preserve"> худо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жественное стекло, керамика, ковка, литье, гобелен и т. д.</w:t>
            </w:r>
          </w:p>
          <w:p w:rsidR="008F2C6D" w:rsidRPr="00342BC1" w:rsidRDefault="008F2C6D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288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29" w:right="-142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владеть навыком работы в конкретном материале (батик, витраж и т. п.);</w:t>
            </w:r>
          </w:p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умение организовывать учебное сотрудничество и сов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местную деятельность с учителем и сверстниками; работать индивидуально и в группе: находить общее решение и разре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шать конфликты на основе согласования позиций и учёта ин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тересов; формулировать, аргументировать и отстаивать своё мнение;</w:t>
            </w:r>
          </w:p>
        </w:tc>
        <w:tc>
          <w:tcPr>
            <w:tcW w:w="1800" w:type="dxa"/>
            <w:vMerge w:val="restart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29" w:right="-142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; формирование целостного мировоззрения, учитывающего культур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ное, языковое, духовное многообразие современного мира;</w:t>
            </w:r>
          </w:p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.</w:t>
            </w:r>
            <w:r w:rsidRPr="00342BC1">
              <w:rPr>
                <w:b/>
                <w:bCs/>
                <w:iCs/>
                <w:color w:val="000000"/>
                <w:sz w:val="20"/>
                <w:szCs w:val="20"/>
              </w:rPr>
              <w:t xml:space="preserve"> различать </w:t>
            </w:r>
            <w:r w:rsidRPr="00342BC1">
              <w:rPr>
                <w:iCs/>
                <w:color w:val="000000"/>
                <w:sz w:val="20"/>
                <w:szCs w:val="20"/>
              </w:rPr>
              <w:t>по материалам, технике исполнения худо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жественное стекло, керамику, ковку, литье, гобелен и т. д.</w:t>
            </w:r>
          </w:p>
          <w:p w:rsidR="004E0DD3" w:rsidRPr="00342BC1" w:rsidRDefault="004E0DD3" w:rsidP="001B64E4">
            <w:pPr>
              <w:ind w:left="-74" w:right="-147"/>
              <w:rPr>
                <w:iCs/>
                <w:sz w:val="20"/>
                <w:szCs w:val="20"/>
              </w:rPr>
            </w:pPr>
          </w:p>
        </w:tc>
        <w:tc>
          <w:tcPr>
            <w:tcW w:w="871" w:type="dxa"/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Стр</w:t>
            </w:r>
            <w:r w:rsidR="007D216F" w:rsidRPr="00342BC1">
              <w:rPr>
                <w:iCs/>
                <w:sz w:val="20"/>
                <w:szCs w:val="20"/>
              </w:rPr>
              <w:t>.</w:t>
            </w:r>
            <w:r w:rsidRPr="00342BC1">
              <w:rPr>
                <w:iCs/>
                <w:sz w:val="20"/>
                <w:szCs w:val="20"/>
              </w:rPr>
              <w:t>156-167</w:t>
            </w:r>
          </w:p>
        </w:tc>
      </w:tr>
      <w:tr w:rsidR="004E0DD3" w:rsidRPr="00342BC1" w:rsidTr="001B64E4">
        <w:tc>
          <w:tcPr>
            <w:tcW w:w="720" w:type="dxa"/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32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4" w:right="-124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Витраж в оформлении интерьера школы.</w:t>
            </w:r>
          </w:p>
          <w:p w:rsidR="008F2C6D" w:rsidRPr="00342BC1" w:rsidRDefault="008F2C6D" w:rsidP="008F2C6D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Материалы, техника исполнения</w:t>
            </w:r>
            <w:proofErr w:type="gramStart"/>
            <w:r w:rsidRPr="00342BC1">
              <w:rPr>
                <w:iCs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342BC1">
              <w:rPr>
                <w:iCs/>
                <w:color w:val="000000"/>
                <w:sz w:val="20"/>
                <w:szCs w:val="20"/>
              </w:rPr>
              <w:t xml:space="preserve"> худо</w:t>
            </w:r>
            <w:r w:rsidRPr="00342BC1">
              <w:rPr>
                <w:iCs/>
                <w:color w:val="000000"/>
                <w:sz w:val="20"/>
                <w:szCs w:val="20"/>
              </w:rPr>
              <w:softHyphen/>
              <w:t>жественное стекло, керамика, ковка, литье, гобелен и т. д.</w:t>
            </w:r>
          </w:p>
          <w:p w:rsidR="008F2C6D" w:rsidRPr="00342BC1" w:rsidRDefault="008F2C6D" w:rsidP="001B64E4">
            <w:pPr>
              <w:shd w:val="clear" w:color="auto" w:fill="FFFFFF"/>
              <w:autoSpaceDE w:val="0"/>
              <w:autoSpaceDN w:val="0"/>
              <w:adjustRightInd w:val="0"/>
              <w:ind w:left="-92" w:right="-133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Обобщающий</w:t>
            </w:r>
          </w:p>
        </w:tc>
        <w:tc>
          <w:tcPr>
            <w:tcW w:w="288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создавать художественно-декоративные объекты предметной среды, объединенные единой стилистикой.</w:t>
            </w:r>
          </w:p>
        </w:tc>
        <w:tc>
          <w:tcPr>
            <w:tcW w:w="198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4E0DD3" w:rsidRPr="00342BC1" w:rsidRDefault="004E0DD3" w:rsidP="001B64E4">
            <w:pPr>
              <w:ind w:left="-74" w:right="-147"/>
              <w:rPr>
                <w:iCs/>
                <w:sz w:val="20"/>
                <w:szCs w:val="20"/>
              </w:rPr>
            </w:pPr>
          </w:p>
        </w:tc>
        <w:tc>
          <w:tcPr>
            <w:tcW w:w="871" w:type="dxa"/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Стр</w:t>
            </w:r>
            <w:r w:rsidR="007D216F" w:rsidRPr="00342BC1">
              <w:rPr>
                <w:iCs/>
                <w:sz w:val="20"/>
                <w:szCs w:val="20"/>
              </w:rPr>
              <w:t>.</w:t>
            </w:r>
            <w:r w:rsidRPr="00342BC1">
              <w:rPr>
                <w:iCs/>
                <w:sz w:val="20"/>
                <w:szCs w:val="20"/>
              </w:rPr>
              <w:t>160-165</w:t>
            </w:r>
          </w:p>
        </w:tc>
      </w:tr>
      <w:tr w:rsidR="004E0DD3" w:rsidRPr="00342BC1" w:rsidTr="001B64E4">
        <w:tc>
          <w:tcPr>
            <w:tcW w:w="720" w:type="dxa"/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33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4" w:right="-124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</w:tcPr>
          <w:p w:rsidR="008F2C6D" w:rsidRPr="00342BC1" w:rsidRDefault="004E0DD3" w:rsidP="008F2C6D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Нарядные декоративные вазы</w:t>
            </w:r>
            <w:r w:rsidR="008F2C6D" w:rsidRPr="00342BC1">
              <w:rPr>
                <w:iCs/>
                <w:color w:val="000000"/>
                <w:sz w:val="20"/>
                <w:szCs w:val="20"/>
              </w:rPr>
              <w:t xml:space="preserve"> Материалы, техника исполнения</w:t>
            </w:r>
            <w:proofErr w:type="gramStart"/>
            <w:r w:rsidR="008F2C6D" w:rsidRPr="00342BC1">
              <w:rPr>
                <w:iCs/>
                <w:color w:val="000000"/>
                <w:sz w:val="20"/>
                <w:szCs w:val="20"/>
              </w:rPr>
              <w:t xml:space="preserve"> ,</w:t>
            </w:r>
            <w:proofErr w:type="gramEnd"/>
            <w:r w:rsidR="008F2C6D" w:rsidRPr="00342BC1">
              <w:rPr>
                <w:iCs/>
                <w:color w:val="000000"/>
                <w:sz w:val="20"/>
                <w:szCs w:val="20"/>
              </w:rPr>
              <w:t xml:space="preserve"> худо</w:t>
            </w:r>
            <w:r w:rsidR="008F2C6D" w:rsidRPr="00342BC1">
              <w:rPr>
                <w:iCs/>
                <w:color w:val="000000"/>
                <w:sz w:val="20"/>
                <w:szCs w:val="20"/>
              </w:rPr>
              <w:softHyphen/>
              <w:t>жественное стекло, керамика, ковка, литье, гобелен и т. д.</w:t>
            </w:r>
          </w:p>
          <w:p w:rsidR="004E0DD3" w:rsidRPr="00342BC1" w:rsidRDefault="004E0DD3" w:rsidP="001B64E4">
            <w:pPr>
              <w:ind w:left="-92" w:right="-133"/>
              <w:rPr>
                <w:iCs/>
                <w:sz w:val="20"/>
                <w:szCs w:val="20"/>
              </w:rPr>
            </w:pPr>
          </w:p>
          <w:p w:rsidR="008F2C6D" w:rsidRPr="00342BC1" w:rsidRDefault="008F2C6D" w:rsidP="001B64E4">
            <w:pPr>
              <w:ind w:left="-92" w:right="-133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Обобщающий</w:t>
            </w:r>
          </w:p>
        </w:tc>
        <w:tc>
          <w:tcPr>
            <w:tcW w:w="2880" w:type="dxa"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развитие индивидуальных творческих способностей обучающихся,</w:t>
            </w:r>
          </w:p>
          <w:p w:rsidR="004E0DD3" w:rsidRPr="00342BC1" w:rsidRDefault="004E0DD3" w:rsidP="001B64E4">
            <w:pPr>
              <w:ind w:left="-29" w:right="-142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62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sz w:val="20"/>
                <w:szCs w:val="20"/>
              </w:rPr>
            </w:pPr>
            <w:r w:rsidRPr="00342BC1">
              <w:rPr>
                <w:b/>
                <w:bCs/>
                <w:iCs/>
                <w:color w:val="000000"/>
                <w:sz w:val="20"/>
                <w:szCs w:val="20"/>
              </w:rPr>
              <w:t xml:space="preserve">Участвовать </w:t>
            </w:r>
            <w:r w:rsidRPr="00342BC1">
              <w:rPr>
                <w:iCs/>
                <w:color w:val="000000"/>
                <w:sz w:val="20"/>
                <w:szCs w:val="20"/>
              </w:rPr>
              <w:t>в подготовке итоговой выставки творческих работ.</w:t>
            </w:r>
          </w:p>
        </w:tc>
        <w:tc>
          <w:tcPr>
            <w:tcW w:w="871" w:type="dxa"/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Стр</w:t>
            </w:r>
            <w:r w:rsidR="007D216F" w:rsidRPr="00342BC1">
              <w:rPr>
                <w:iCs/>
                <w:sz w:val="20"/>
                <w:szCs w:val="20"/>
              </w:rPr>
              <w:t>.</w:t>
            </w:r>
            <w:r w:rsidRPr="00342BC1">
              <w:rPr>
                <w:iCs/>
                <w:sz w:val="20"/>
                <w:szCs w:val="20"/>
              </w:rPr>
              <w:t xml:space="preserve"> 178-180</w:t>
            </w:r>
          </w:p>
        </w:tc>
      </w:tr>
      <w:tr w:rsidR="004E0DD3" w:rsidRPr="00342BC1" w:rsidTr="001B64E4">
        <w:tc>
          <w:tcPr>
            <w:tcW w:w="720" w:type="dxa"/>
          </w:tcPr>
          <w:p w:rsidR="004E0DD3" w:rsidRPr="00342BC1" w:rsidRDefault="004E0DD3" w:rsidP="001B64E4">
            <w:pPr>
              <w:ind w:left="-31" w:right="-70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34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4" w:right="-124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</w:tcPr>
          <w:p w:rsidR="004E0DD3" w:rsidRPr="00342BC1" w:rsidRDefault="004E0DD3" w:rsidP="001B64E4">
            <w:pPr>
              <w:ind w:left="-92" w:right="-133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Декоративные игрушки.</w:t>
            </w:r>
          </w:p>
          <w:p w:rsidR="008F2C6D" w:rsidRPr="00342BC1" w:rsidRDefault="008F2C6D" w:rsidP="001B64E4">
            <w:pPr>
              <w:ind w:left="-92" w:right="-133"/>
              <w:rPr>
                <w:iCs/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Декоративные куклы.</w:t>
            </w:r>
          </w:p>
        </w:tc>
        <w:tc>
          <w:tcPr>
            <w:tcW w:w="1080" w:type="dxa"/>
          </w:tcPr>
          <w:p w:rsidR="004E0DD3" w:rsidRPr="00342BC1" w:rsidRDefault="004E0DD3" w:rsidP="001B64E4">
            <w:pPr>
              <w:ind w:left="-83" w:right="-45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Обобщающий</w:t>
            </w:r>
          </w:p>
        </w:tc>
        <w:tc>
          <w:tcPr>
            <w:tcW w:w="288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29" w:right="-142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владеть навыком работы в конкретном материале (мочало, шпагат и т. п.);</w:t>
            </w:r>
          </w:p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4E0DD3" w:rsidRPr="00342BC1" w:rsidRDefault="004E0DD3" w:rsidP="001B64E4">
            <w:pPr>
              <w:ind w:left="-29" w:right="-142"/>
              <w:rPr>
                <w:iCs/>
                <w:sz w:val="20"/>
                <w:szCs w:val="20"/>
              </w:rPr>
            </w:pPr>
          </w:p>
        </w:tc>
        <w:tc>
          <w:tcPr>
            <w:tcW w:w="1620" w:type="dxa"/>
          </w:tcPr>
          <w:p w:rsidR="004E0DD3" w:rsidRPr="00342BC1" w:rsidRDefault="004E0DD3" w:rsidP="001B64E4">
            <w:pPr>
              <w:shd w:val="clear" w:color="auto" w:fill="FFFFFF"/>
              <w:autoSpaceDE w:val="0"/>
              <w:autoSpaceDN w:val="0"/>
              <w:adjustRightInd w:val="0"/>
              <w:ind w:left="-74" w:right="-147"/>
              <w:rPr>
                <w:sz w:val="20"/>
                <w:szCs w:val="20"/>
              </w:rPr>
            </w:pPr>
            <w:r w:rsidRPr="00342BC1">
              <w:rPr>
                <w:iCs/>
                <w:color w:val="000000"/>
                <w:sz w:val="20"/>
                <w:szCs w:val="20"/>
              </w:rPr>
              <w:t>Декоративные куклы.</w:t>
            </w:r>
          </w:p>
          <w:p w:rsidR="004E0DD3" w:rsidRPr="00342BC1" w:rsidRDefault="004E0DD3" w:rsidP="001B64E4">
            <w:pPr>
              <w:ind w:left="-74" w:right="-147"/>
              <w:rPr>
                <w:iCs/>
                <w:sz w:val="20"/>
                <w:szCs w:val="20"/>
              </w:rPr>
            </w:pPr>
          </w:p>
        </w:tc>
        <w:tc>
          <w:tcPr>
            <w:tcW w:w="871" w:type="dxa"/>
          </w:tcPr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</w:p>
          <w:p w:rsidR="004E0DD3" w:rsidRPr="00342BC1" w:rsidRDefault="004E0DD3" w:rsidP="001B64E4">
            <w:pPr>
              <w:ind w:left="-69" w:right="-48"/>
              <w:rPr>
                <w:iCs/>
                <w:sz w:val="20"/>
                <w:szCs w:val="20"/>
              </w:rPr>
            </w:pPr>
            <w:r w:rsidRPr="00342BC1">
              <w:rPr>
                <w:iCs/>
                <w:sz w:val="20"/>
                <w:szCs w:val="20"/>
              </w:rPr>
              <w:t>Стр</w:t>
            </w:r>
            <w:r w:rsidR="007D216F" w:rsidRPr="00342BC1">
              <w:rPr>
                <w:iCs/>
                <w:sz w:val="20"/>
                <w:szCs w:val="20"/>
              </w:rPr>
              <w:t>.</w:t>
            </w:r>
            <w:r w:rsidRPr="00342BC1">
              <w:rPr>
                <w:iCs/>
                <w:sz w:val="20"/>
                <w:szCs w:val="20"/>
              </w:rPr>
              <w:t>165</w:t>
            </w:r>
          </w:p>
        </w:tc>
      </w:tr>
    </w:tbl>
    <w:p w:rsidR="00517763" w:rsidRPr="00342BC1" w:rsidRDefault="00517763">
      <w:pPr>
        <w:rPr>
          <w:sz w:val="20"/>
          <w:szCs w:val="20"/>
        </w:rPr>
      </w:pPr>
    </w:p>
    <w:sectPr w:rsidR="00517763" w:rsidRPr="00342BC1" w:rsidSect="004E0DD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E0DD3"/>
    <w:rsid w:val="00091260"/>
    <w:rsid w:val="0009271D"/>
    <w:rsid w:val="000A0CC8"/>
    <w:rsid w:val="000C34CD"/>
    <w:rsid w:val="00112532"/>
    <w:rsid w:val="001845C6"/>
    <w:rsid w:val="00342BC1"/>
    <w:rsid w:val="003C60AB"/>
    <w:rsid w:val="004E0DD3"/>
    <w:rsid w:val="00517763"/>
    <w:rsid w:val="00591BB2"/>
    <w:rsid w:val="00607727"/>
    <w:rsid w:val="00631EBD"/>
    <w:rsid w:val="0064399A"/>
    <w:rsid w:val="006454E5"/>
    <w:rsid w:val="007D216F"/>
    <w:rsid w:val="00841FC0"/>
    <w:rsid w:val="008F2C6D"/>
    <w:rsid w:val="00A31CDC"/>
    <w:rsid w:val="00A34E28"/>
    <w:rsid w:val="00B3500B"/>
    <w:rsid w:val="00B476C6"/>
    <w:rsid w:val="00B552CB"/>
    <w:rsid w:val="00BC44C4"/>
    <w:rsid w:val="00BF7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2298</Words>
  <Characters>13105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sl</cp:lastModifiedBy>
  <cp:revision>25</cp:revision>
  <cp:lastPrinted>2015-11-06T12:27:00Z</cp:lastPrinted>
  <dcterms:created xsi:type="dcterms:W3CDTF">2015-10-09T07:41:00Z</dcterms:created>
  <dcterms:modified xsi:type="dcterms:W3CDTF">2015-11-06T12:28:00Z</dcterms:modified>
</cp:coreProperties>
</file>